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9406" w14:textId="4B62D8F1" w:rsidR="008218FA" w:rsidRPr="00135141" w:rsidRDefault="00135141" w:rsidP="008218FA">
      <w:pPr>
        <w:pStyle w:val="Titel"/>
        <w:rPr>
          <w:sz w:val="24"/>
          <w:szCs w:val="24"/>
        </w:rPr>
      </w:pPr>
      <w:r w:rsidRPr="00135141">
        <w:rPr>
          <w:sz w:val="24"/>
          <w:szCs w:val="24"/>
        </w:rPr>
        <w:t>„LYNQTECH Energie &amp; Fitness“-</w:t>
      </w:r>
      <w:r w:rsidR="00D80826" w:rsidRPr="00135141">
        <w:rPr>
          <w:sz w:val="24"/>
          <w:szCs w:val="24"/>
        </w:rPr>
        <w:t xml:space="preserve">Videoserie: </w:t>
      </w:r>
      <w:r w:rsidR="00102C45" w:rsidRPr="00135141">
        <w:rPr>
          <w:sz w:val="24"/>
          <w:szCs w:val="24"/>
        </w:rPr>
        <w:t>M</w:t>
      </w:r>
      <w:r w:rsidR="00B45CBA" w:rsidRPr="00135141">
        <w:rPr>
          <w:sz w:val="24"/>
          <w:szCs w:val="24"/>
        </w:rPr>
        <w:t xml:space="preserve">ehr Bewegung </w:t>
      </w:r>
      <w:r w:rsidR="00942D6B" w:rsidRPr="00135141">
        <w:rPr>
          <w:sz w:val="24"/>
          <w:szCs w:val="24"/>
        </w:rPr>
        <w:t>am Schreibtisch</w:t>
      </w:r>
      <w:r w:rsidR="00D80826" w:rsidRPr="00135141">
        <w:rPr>
          <w:sz w:val="24"/>
          <w:szCs w:val="24"/>
        </w:rPr>
        <w:t xml:space="preserve"> -</w:t>
      </w:r>
      <w:r w:rsidR="00F32BAA" w:rsidRPr="00135141">
        <w:rPr>
          <w:sz w:val="24"/>
          <w:szCs w:val="24"/>
        </w:rPr>
        <w:t xml:space="preserve"> </w:t>
      </w:r>
      <w:r w:rsidR="00EE7B86" w:rsidRPr="00135141">
        <w:rPr>
          <w:sz w:val="24"/>
          <w:szCs w:val="24"/>
        </w:rPr>
        <w:t>Fitness</w:t>
      </w:r>
      <w:r w:rsidR="00F273FD" w:rsidRPr="00135141">
        <w:rPr>
          <w:sz w:val="24"/>
          <w:szCs w:val="24"/>
        </w:rPr>
        <w:t xml:space="preserve"> und </w:t>
      </w:r>
      <w:r w:rsidR="00942D6B" w:rsidRPr="00135141">
        <w:rPr>
          <w:sz w:val="24"/>
          <w:szCs w:val="24"/>
        </w:rPr>
        <w:t>Entspannung</w:t>
      </w:r>
      <w:r w:rsidRPr="00135141">
        <w:rPr>
          <w:sz w:val="24"/>
          <w:szCs w:val="24"/>
        </w:rPr>
        <w:t xml:space="preserve"> speziell</w:t>
      </w:r>
      <w:r w:rsidR="00EE7B86" w:rsidRPr="00135141">
        <w:rPr>
          <w:sz w:val="24"/>
          <w:szCs w:val="24"/>
        </w:rPr>
        <w:t xml:space="preserve"> </w:t>
      </w:r>
      <w:r w:rsidR="002557AE" w:rsidRPr="00135141">
        <w:rPr>
          <w:sz w:val="24"/>
          <w:szCs w:val="24"/>
        </w:rPr>
        <w:t>für</w:t>
      </w:r>
      <w:r w:rsidR="00EE7B86" w:rsidRPr="00135141">
        <w:rPr>
          <w:sz w:val="24"/>
          <w:szCs w:val="24"/>
        </w:rPr>
        <w:t xml:space="preserve"> </w:t>
      </w:r>
      <w:r w:rsidR="00FF6D8C" w:rsidRPr="00135141">
        <w:rPr>
          <w:sz w:val="24"/>
          <w:szCs w:val="24"/>
        </w:rPr>
        <w:t>Mitarbeitende in Stadtwerken</w:t>
      </w:r>
    </w:p>
    <w:p w14:paraId="3EA99C8E" w14:textId="4A90E7BC" w:rsidR="00C902F3" w:rsidRDefault="00C902F3" w:rsidP="00644102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Liebe </w:t>
      </w:r>
      <w:proofErr w:type="gramStart"/>
      <w:r>
        <w:rPr>
          <w:rFonts w:ascii="Times New Roman" w:hAnsi="Times New Roman" w:cs="Times New Roman"/>
          <w:sz w:val="19"/>
          <w:szCs w:val="19"/>
        </w:rPr>
        <w:t>Kolleg:innen</w:t>
      </w:r>
      <w:proofErr w:type="gramEnd"/>
      <w:r>
        <w:rPr>
          <w:rFonts w:ascii="Times New Roman" w:hAnsi="Times New Roman" w:cs="Times New Roman"/>
          <w:sz w:val="19"/>
          <w:szCs w:val="19"/>
        </w:rPr>
        <w:t>,</w:t>
      </w:r>
    </w:p>
    <w:p w14:paraId="48FCE564" w14:textId="3ED84892" w:rsidR="00417B72" w:rsidRDefault="00354C93" w:rsidP="00644102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zu Beginn des neuen Jahres </w:t>
      </w:r>
      <w:r w:rsidR="00C902F3">
        <w:rPr>
          <w:rFonts w:ascii="Times New Roman" w:hAnsi="Times New Roman" w:cs="Times New Roman"/>
          <w:sz w:val="19"/>
          <w:szCs w:val="19"/>
        </w:rPr>
        <w:t xml:space="preserve">möchten </w:t>
      </w:r>
      <w:r>
        <w:rPr>
          <w:rFonts w:ascii="Times New Roman" w:hAnsi="Times New Roman" w:cs="Times New Roman"/>
          <w:sz w:val="19"/>
          <w:szCs w:val="19"/>
        </w:rPr>
        <w:t xml:space="preserve">wir </w:t>
      </w:r>
      <w:r w:rsidR="00C902F3">
        <w:rPr>
          <w:rFonts w:ascii="Times New Roman" w:hAnsi="Times New Roman" w:cs="Times New Roman"/>
          <w:sz w:val="19"/>
          <w:szCs w:val="19"/>
        </w:rPr>
        <w:t xml:space="preserve">Eure Aufmerksamkeit </w:t>
      </w:r>
      <w:r w:rsidR="00102C45">
        <w:rPr>
          <w:rFonts w:ascii="Times New Roman" w:hAnsi="Times New Roman" w:cs="Times New Roman"/>
          <w:sz w:val="19"/>
          <w:szCs w:val="19"/>
        </w:rPr>
        <w:t xml:space="preserve">auf ein </w:t>
      </w:r>
      <w:r w:rsidR="00C902F3">
        <w:rPr>
          <w:rFonts w:ascii="Times New Roman" w:hAnsi="Times New Roman" w:cs="Times New Roman"/>
          <w:sz w:val="19"/>
          <w:szCs w:val="19"/>
        </w:rPr>
        <w:t xml:space="preserve">„bewegendes“ </w:t>
      </w:r>
      <w:r w:rsidR="00B45CBA">
        <w:rPr>
          <w:rFonts w:ascii="Times New Roman" w:hAnsi="Times New Roman" w:cs="Times New Roman"/>
          <w:sz w:val="19"/>
          <w:szCs w:val="19"/>
        </w:rPr>
        <w:t>Angebot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F960BA">
        <w:rPr>
          <w:rFonts w:ascii="Times New Roman" w:hAnsi="Times New Roman" w:cs="Times New Roman"/>
          <w:sz w:val="19"/>
          <w:szCs w:val="19"/>
        </w:rPr>
        <w:t>lenken</w:t>
      </w:r>
      <w:r w:rsidR="00C902F3">
        <w:rPr>
          <w:rFonts w:ascii="Times New Roman" w:hAnsi="Times New Roman" w:cs="Times New Roman"/>
          <w:sz w:val="19"/>
          <w:szCs w:val="19"/>
        </w:rPr>
        <w:t>, das</w:t>
      </w:r>
      <w:r w:rsidR="00102C45">
        <w:rPr>
          <w:rFonts w:ascii="Times New Roman" w:hAnsi="Times New Roman" w:cs="Times New Roman"/>
          <w:sz w:val="19"/>
          <w:szCs w:val="19"/>
        </w:rPr>
        <w:t xml:space="preserve"> </w:t>
      </w:r>
      <w:r w:rsidR="00C902F3">
        <w:rPr>
          <w:rFonts w:ascii="Times New Roman" w:hAnsi="Times New Roman" w:cs="Times New Roman"/>
          <w:sz w:val="19"/>
          <w:szCs w:val="19"/>
        </w:rPr>
        <w:t xml:space="preserve">Gesundheit </w:t>
      </w:r>
      <w:r w:rsidR="002557AE">
        <w:rPr>
          <w:rFonts w:ascii="Times New Roman" w:hAnsi="Times New Roman" w:cs="Times New Roman"/>
          <w:sz w:val="19"/>
          <w:szCs w:val="19"/>
        </w:rPr>
        <w:t>und</w:t>
      </w:r>
      <w:r w:rsidR="00C902F3">
        <w:rPr>
          <w:rFonts w:ascii="Times New Roman" w:hAnsi="Times New Roman" w:cs="Times New Roman"/>
          <w:sz w:val="19"/>
          <w:szCs w:val="19"/>
        </w:rPr>
        <w:t xml:space="preserve"> gute Laune </w:t>
      </w:r>
      <w:r w:rsidR="00102C45">
        <w:rPr>
          <w:rFonts w:ascii="Times New Roman" w:hAnsi="Times New Roman" w:cs="Times New Roman"/>
          <w:sz w:val="19"/>
          <w:szCs w:val="19"/>
        </w:rPr>
        <w:t>in Aussicht stellt</w:t>
      </w:r>
      <w:r w:rsidR="00C902F3">
        <w:rPr>
          <w:rFonts w:ascii="Times New Roman" w:hAnsi="Times New Roman" w:cs="Times New Roman"/>
          <w:sz w:val="19"/>
          <w:szCs w:val="19"/>
        </w:rPr>
        <w:t xml:space="preserve">: </w:t>
      </w:r>
      <w:r w:rsidR="00102C45">
        <w:rPr>
          <w:rFonts w:ascii="Times New Roman" w:hAnsi="Times New Roman" w:cs="Times New Roman"/>
          <w:sz w:val="19"/>
          <w:szCs w:val="19"/>
        </w:rPr>
        <w:t xml:space="preserve">Fitness-Ikone </w:t>
      </w:r>
      <w:r w:rsidR="00102C45" w:rsidRPr="00C902F3">
        <w:rPr>
          <w:rFonts w:ascii="Times New Roman" w:hAnsi="Times New Roman" w:cs="Times New Roman"/>
          <w:sz w:val="19"/>
          <w:szCs w:val="19"/>
        </w:rPr>
        <w:t>Gabriele Fastner</w:t>
      </w:r>
      <w:r w:rsidR="00102C45">
        <w:rPr>
          <w:rFonts w:ascii="Times New Roman" w:hAnsi="Times New Roman" w:cs="Times New Roman"/>
          <w:sz w:val="19"/>
          <w:szCs w:val="19"/>
        </w:rPr>
        <w:t>, d</w:t>
      </w:r>
      <w:r w:rsidR="00C902F3">
        <w:rPr>
          <w:rFonts w:ascii="Times New Roman" w:hAnsi="Times New Roman" w:cs="Times New Roman"/>
          <w:sz w:val="19"/>
          <w:szCs w:val="19"/>
        </w:rPr>
        <w:t xml:space="preserve">ie vielen von Euch </w:t>
      </w:r>
      <w:r w:rsidR="00102C45">
        <w:rPr>
          <w:rFonts w:ascii="Times New Roman" w:hAnsi="Times New Roman" w:cs="Times New Roman"/>
          <w:sz w:val="19"/>
          <w:szCs w:val="19"/>
        </w:rPr>
        <w:t>aus der</w:t>
      </w:r>
      <w:r w:rsidR="00C902F3">
        <w:rPr>
          <w:rFonts w:ascii="Times New Roman" w:hAnsi="Times New Roman" w:cs="Times New Roman"/>
          <w:sz w:val="19"/>
          <w:szCs w:val="19"/>
        </w:rPr>
        <w:t xml:space="preserve"> </w:t>
      </w:r>
      <w:r w:rsidR="00C902F3" w:rsidRPr="00C902F3">
        <w:rPr>
          <w:rFonts w:ascii="Times New Roman" w:hAnsi="Times New Roman" w:cs="Times New Roman"/>
          <w:sz w:val="19"/>
          <w:szCs w:val="19"/>
        </w:rPr>
        <w:t>TV-Sendung TELE-GYM</w:t>
      </w:r>
      <w:r w:rsidR="00102C45" w:rsidRPr="00102C45">
        <w:rPr>
          <w:rFonts w:ascii="Times New Roman" w:hAnsi="Times New Roman" w:cs="Times New Roman"/>
          <w:sz w:val="19"/>
          <w:szCs w:val="19"/>
        </w:rPr>
        <w:t xml:space="preserve"> </w:t>
      </w:r>
      <w:r w:rsidR="00102C45">
        <w:rPr>
          <w:rFonts w:ascii="Times New Roman" w:hAnsi="Times New Roman" w:cs="Times New Roman"/>
          <w:sz w:val="19"/>
          <w:szCs w:val="19"/>
        </w:rPr>
        <w:t xml:space="preserve">bekannt </w:t>
      </w:r>
      <w:r w:rsidR="00693838">
        <w:rPr>
          <w:rFonts w:ascii="Times New Roman" w:hAnsi="Times New Roman" w:cs="Times New Roman"/>
          <w:sz w:val="19"/>
          <w:szCs w:val="19"/>
        </w:rPr>
        <w:t>sein dürfte</w:t>
      </w:r>
      <w:r w:rsidR="00102C45">
        <w:rPr>
          <w:rFonts w:ascii="Times New Roman" w:hAnsi="Times New Roman" w:cs="Times New Roman"/>
          <w:sz w:val="19"/>
          <w:szCs w:val="19"/>
        </w:rPr>
        <w:t>,</w:t>
      </w:r>
      <w:r w:rsidR="00C902F3">
        <w:rPr>
          <w:rFonts w:ascii="Times New Roman" w:hAnsi="Times New Roman" w:cs="Times New Roman"/>
          <w:sz w:val="19"/>
          <w:szCs w:val="19"/>
        </w:rPr>
        <w:t xml:space="preserve"> zeigt in einer neuen Videoserie</w:t>
      </w:r>
      <w:r w:rsidR="007F1777" w:rsidRPr="007F1777">
        <w:rPr>
          <w:rFonts w:ascii="Times New Roman" w:hAnsi="Times New Roman" w:cs="Times New Roman"/>
          <w:sz w:val="19"/>
          <w:szCs w:val="19"/>
        </w:rPr>
        <w:t xml:space="preserve"> </w:t>
      </w:r>
      <w:r w:rsidR="00693838" w:rsidRPr="007F1777">
        <w:rPr>
          <w:rFonts w:ascii="Times New Roman" w:hAnsi="Times New Roman" w:cs="Times New Roman"/>
          <w:sz w:val="19"/>
          <w:szCs w:val="19"/>
        </w:rPr>
        <w:t>Workouts</w:t>
      </w:r>
      <w:r w:rsidR="00693838">
        <w:rPr>
          <w:rFonts w:ascii="Times New Roman" w:hAnsi="Times New Roman" w:cs="Times New Roman"/>
          <w:sz w:val="19"/>
          <w:szCs w:val="19"/>
        </w:rPr>
        <w:t xml:space="preserve">, die sich </w:t>
      </w:r>
      <w:r w:rsidR="002557AE">
        <w:rPr>
          <w:rFonts w:ascii="Times New Roman" w:hAnsi="Times New Roman" w:cs="Times New Roman"/>
          <w:sz w:val="19"/>
          <w:szCs w:val="19"/>
        </w:rPr>
        <w:t>unkompliziert</w:t>
      </w:r>
      <w:r w:rsidR="00693838">
        <w:rPr>
          <w:rFonts w:ascii="Times New Roman" w:hAnsi="Times New Roman" w:cs="Times New Roman"/>
          <w:sz w:val="19"/>
          <w:szCs w:val="19"/>
        </w:rPr>
        <w:t xml:space="preserve"> </w:t>
      </w:r>
      <w:r w:rsidR="00F960BA">
        <w:rPr>
          <w:rFonts w:ascii="Times New Roman" w:hAnsi="Times New Roman" w:cs="Times New Roman"/>
          <w:sz w:val="19"/>
          <w:szCs w:val="19"/>
        </w:rPr>
        <w:t xml:space="preserve">am Arbeitsplatz </w:t>
      </w:r>
      <w:r w:rsidR="00693838">
        <w:rPr>
          <w:rFonts w:ascii="Times New Roman" w:hAnsi="Times New Roman" w:cs="Times New Roman"/>
          <w:sz w:val="19"/>
          <w:szCs w:val="19"/>
        </w:rPr>
        <w:t>umsetzen lassen und</w:t>
      </w:r>
      <w:r w:rsidR="007F1777" w:rsidRPr="007F1777">
        <w:rPr>
          <w:rFonts w:ascii="Times New Roman" w:hAnsi="Times New Roman" w:cs="Times New Roman"/>
          <w:sz w:val="19"/>
          <w:szCs w:val="19"/>
        </w:rPr>
        <w:t xml:space="preserve"> typische, oft aus Fehlhaltungen und muskulären Verspannungen resultierende Probleme von Schreibtischarbeitenden adressieren</w:t>
      </w:r>
      <w:r w:rsidR="007F1777">
        <w:rPr>
          <w:rFonts w:ascii="Times New Roman" w:hAnsi="Times New Roman" w:cs="Times New Roman"/>
          <w:sz w:val="19"/>
          <w:szCs w:val="19"/>
        </w:rPr>
        <w:t>.</w:t>
      </w:r>
      <w:r w:rsidR="00F960BA" w:rsidRPr="00F960BA">
        <w:rPr>
          <w:rFonts w:ascii="Times New Roman" w:hAnsi="Times New Roman" w:cs="Times New Roman"/>
          <w:sz w:val="19"/>
          <w:szCs w:val="19"/>
        </w:rPr>
        <w:t xml:space="preserve"> </w:t>
      </w:r>
      <w:r w:rsidR="00F960BA" w:rsidRPr="00B45CBA">
        <w:rPr>
          <w:rFonts w:ascii="Times New Roman" w:hAnsi="Times New Roman" w:cs="Times New Roman"/>
          <w:sz w:val="19"/>
          <w:szCs w:val="19"/>
        </w:rPr>
        <w:t>Entspannungsübungen zum Abbau von Stress</w:t>
      </w:r>
      <w:r w:rsidR="00F960BA">
        <w:rPr>
          <w:rFonts w:ascii="Times New Roman" w:hAnsi="Times New Roman" w:cs="Times New Roman"/>
          <w:sz w:val="19"/>
          <w:szCs w:val="19"/>
        </w:rPr>
        <w:t xml:space="preserve"> </w:t>
      </w:r>
      <w:r w:rsidR="002557AE">
        <w:rPr>
          <w:rFonts w:ascii="Times New Roman" w:hAnsi="Times New Roman" w:cs="Times New Roman"/>
          <w:sz w:val="19"/>
          <w:szCs w:val="19"/>
        </w:rPr>
        <w:t>werden</w:t>
      </w:r>
      <w:r w:rsidR="00F960BA">
        <w:rPr>
          <w:rFonts w:ascii="Times New Roman" w:hAnsi="Times New Roman" w:cs="Times New Roman"/>
          <w:sz w:val="19"/>
          <w:szCs w:val="19"/>
        </w:rPr>
        <w:t xml:space="preserve"> ebenfalls </w:t>
      </w:r>
      <w:r w:rsidR="002557AE">
        <w:rPr>
          <w:rFonts w:ascii="Times New Roman" w:hAnsi="Times New Roman" w:cs="Times New Roman"/>
          <w:sz w:val="19"/>
          <w:szCs w:val="19"/>
        </w:rPr>
        <w:t>thematisiert</w:t>
      </w:r>
      <w:r w:rsidR="00F960BA">
        <w:rPr>
          <w:rFonts w:ascii="Times New Roman" w:hAnsi="Times New Roman" w:cs="Times New Roman"/>
          <w:sz w:val="19"/>
          <w:szCs w:val="19"/>
        </w:rPr>
        <w:t>.</w:t>
      </w:r>
    </w:p>
    <w:p w14:paraId="778D7F4D" w14:textId="29D78A8A" w:rsidR="00354C93" w:rsidRDefault="002557AE" w:rsidP="00644102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Erfreulicherweise lassen sich die</w:t>
      </w:r>
      <w:r w:rsidR="007F1777">
        <w:rPr>
          <w:rFonts w:ascii="Times New Roman" w:hAnsi="Times New Roman" w:cs="Times New Roman"/>
          <w:sz w:val="19"/>
          <w:szCs w:val="19"/>
        </w:rPr>
        <w:t xml:space="preserve"> </w:t>
      </w:r>
      <w:r w:rsidR="00417B72">
        <w:rPr>
          <w:rFonts w:ascii="Times New Roman" w:hAnsi="Times New Roman" w:cs="Times New Roman"/>
          <w:sz w:val="19"/>
          <w:szCs w:val="19"/>
        </w:rPr>
        <w:t xml:space="preserve">sorgsam ausgewählten </w:t>
      </w:r>
      <w:r w:rsidR="00D80826">
        <w:rPr>
          <w:rFonts w:ascii="Times New Roman" w:hAnsi="Times New Roman" w:cs="Times New Roman"/>
          <w:sz w:val="19"/>
          <w:szCs w:val="19"/>
        </w:rPr>
        <w:t>Workouts</w:t>
      </w:r>
      <w:r w:rsidR="007F1777">
        <w:rPr>
          <w:rFonts w:ascii="Times New Roman" w:hAnsi="Times New Roman" w:cs="Times New Roman"/>
          <w:sz w:val="19"/>
          <w:szCs w:val="19"/>
        </w:rPr>
        <w:t xml:space="preserve"> </w:t>
      </w:r>
      <w:r w:rsidR="00F960BA">
        <w:rPr>
          <w:rFonts w:ascii="Times New Roman" w:hAnsi="Times New Roman" w:cs="Times New Roman"/>
          <w:sz w:val="19"/>
          <w:szCs w:val="19"/>
        </w:rPr>
        <w:t xml:space="preserve">nicht nur von ausgewiesenen Sportskanonen, sondern </w:t>
      </w:r>
      <w:r w:rsidR="007F1777" w:rsidRPr="007F1777">
        <w:rPr>
          <w:rFonts w:ascii="Times New Roman" w:hAnsi="Times New Roman" w:cs="Times New Roman"/>
          <w:sz w:val="19"/>
          <w:szCs w:val="19"/>
        </w:rPr>
        <w:t>auch von gymnastisch weniger geübten Z</w:t>
      </w:r>
      <w:r w:rsidR="007F1777">
        <w:rPr>
          <w:rFonts w:ascii="Times New Roman" w:hAnsi="Times New Roman" w:cs="Times New Roman"/>
          <w:sz w:val="19"/>
          <w:szCs w:val="19"/>
        </w:rPr>
        <w:t>uschauer:innen nachvollziehen und o</w:t>
      </w:r>
      <w:r w:rsidR="007F1777" w:rsidRPr="007F1777">
        <w:rPr>
          <w:rFonts w:ascii="Times New Roman" w:hAnsi="Times New Roman" w:cs="Times New Roman"/>
          <w:sz w:val="19"/>
          <w:szCs w:val="19"/>
        </w:rPr>
        <w:t xml:space="preserve">hne viel Aufwand am Schreibtisch </w:t>
      </w:r>
      <w:r>
        <w:rPr>
          <w:rFonts w:ascii="Times New Roman" w:hAnsi="Times New Roman" w:cs="Times New Roman"/>
          <w:sz w:val="19"/>
          <w:szCs w:val="19"/>
        </w:rPr>
        <w:t>realisieren</w:t>
      </w:r>
      <w:r w:rsidR="007F1777">
        <w:rPr>
          <w:rFonts w:ascii="Times New Roman" w:hAnsi="Times New Roman" w:cs="Times New Roman"/>
          <w:sz w:val="19"/>
          <w:szCs w:val="19"/>
        </w:rPr>
        <w:t xml:space="preserve"> - sowohl</w:t>
      </w:r>
      <w:r w:rsidR="007F1777" w:rsidRPr="007F1777">
        <w:rPr>
          <w:rFonts w:ascii="Times New Roman" w:hAnsi="Times New Roman" w:cs="Times New Roman"/>
          <w:sz w:val="19"/>
          <w:szCs w:val="19"/>
        </w:rPr>
        <w:t xml:space="preserve"> im Firmenbüro </w:t>
      </w:r>
      <w:r w:rsidR="007F1777">
        <w:rPr>
          <w:rFonts w:ascii="Times New Roman" w:hAnsi="Times New Roman" w:cs="Times New Roman"/>
          <w:sz w:val="19"/>
          <w:szCs w:val="19"/>
        </w:rPr>
        <w:t>als auch</w:t>
      </w:r>
      <w:r w:rsidR="007F1777" w:rsidRPr="007F1777">
        <w:rPr>
          <w:rFonts w:ascii="Times New Roman" w:hAnsi="Times New Roman" w:cs="Times New Roman"/>
          <w:sz w:val="19"/>
          <w:szCs w:val="19"/>
        </w:rPr>
        <w:t xml:space="preserve"> im Home-Office</w:t>
      </w:r>
      <w:r w:rsidR="00354C93">
        <w:rPr>
          <w:rFonts w:ascii="Times New Roman" w:hAnsi="Times New Roman" w:cs="Times New Roman"/>
          <w:sz w:val="19"/>
          <w:szCs w:val="19"/>
        </w:rPr>
        <w:t xml:space="preserve">. </w:t>
      </w:r>
      <w:r w:rsidR="00693838">
        <w:rPr>
          <w:rFonts w:ascii="Times New Roman" w:hAnsi="Times New Roman" w:cs="Times New Roman"/>
          <w:sz w:val="19"/>
          <w:szCs w:val="19"/>
        </w:rPr>
        <w:t>A</w:t>
      </w:r>
      <w:r w:rsidR="00354C93">
        <w:rPr>
          <w:rFonts w:ascii="Times New Roman" w:hAnsi="Times New Roman" w:cs="Times New Roman"/>
          <w:sz w:val="19"/>
          <w:szCs w:val="19"/>
        </w:rPr>
        <w:t xml:space="preserve">ls </w:t>
      </w:r>
      <w:r w:rsidR="00354C93" w:rsidRPr="00354C93">
        <w:rPr>
          <w:rFonts w:ascii="Times New Roman" w:hAnsi="Times New Roman" w:cs="Times New Roman"/>
          <w:sz w:val="19"/>
          <w:szCs w:val="19"/>
        </w:rPr>
        <w:t xml:space="preserve">staatlich geprüfte Gymnastiklehrerin </w:t>
      </w:r>
      <w:r w:rsidR="00354C93">
        <w:rPr>
          <w:rFonts w:ascii="Times New Roman" w:hAnsi="Times New Roman" w:cs="Times New Roman"/>
          <w:sz w:val="19"/>
          <w:szCs w:val="19"/>
        </w:rPr>
        <w:t>sowie</w:t>
      </w:r>
      <w:r w:rsidR="00354C93" w:rsidRPr="00354C93">
        <w:rPr>
          <w:rFonts w:ascii="Times New Roman" w:hAnsi="Times New Roman" w:cs="Times New Roman"/>
          <w:sz w:val="19"/>
          <w:szCs w:val="19"/>
        </w:rPr>
        <w:t xml:space="preserve"> Autorin zahlreicher Fitnessratgeber</w:t>
      </w:r>
      <w:r w:rsidR="00354C93">
        <w:rPr>
          <w:rFonts w:ascii="Times New Roman" w:hAnsi="Times New Roman" w:cs="Times New Roman"/>
          <w:sz w:val="19"/>
          <w:szCs w:val="19"/>
        </w:rPr>
        <w:t xml:space="preserve"> </w:t>
      </w:r>
      <w:r w:rsidR="00693838">
        <w:rPr>
          <w:rFonts w:ascii="Times New Roman" w:hAnsi="Times New Roman" w:cs="Times New Roman"/>
          <w:sz w:val="19"/>
          <w:szCs w:val="19"/>
        </w:rPr>
        <w:t>ist Gabriele</w:t>
      </w:r>
      <w:r w:rsidR="00D80826">
        <w:rPr>
          <w:rFonts w:ascii="Times New Roman" w:hAnsi="Times New Roman" w:cs="Times New Roman"/>
          <w:sz w:val="19"/>
          <w:szCs w:val="19"/>
        </w:rPr>
        <w:t xml:space="preserve"> „Gabi“</w:t>
      </w:r>
      <w:r w:rsidR="00693838">
        <w:rPr>
          <w:rFonts w:ascii="Times New Roman" w:hAnsi="Times New Roman" w:cs="Times New Roman"/>
          <w:sz w:val="19"/>
          <w:szCs w:val="19"/>
        </w:rPr>
        <w:t xml:space="preserve"> Fastner </w:t>
      </w:r>
      <w:r w:rsidR="00354C93">
        <w:rPr>
          <w:rFonts w:ascii="Times New Roman" w:hAnsi="Times New Roman" w:cs="Times New Roman"/>
          <w:sz w:val="19"/>
          <w:szCs w:val="19"/>
        </w:rPr>
        <w:t>ein Vollprofi - Ihr könnt Euch also darauf verlassen, das</w:t>
      </w:r>
      <w:r w:rsidR="00B45CBA">
        <w:rPr>
          <w:rFonts w:ascii="Times New Roman" w:hAnsi="Times New Roman" w:cs="Times New Roman"/>
          <w:sz w:val="19"/>
          <w:szCs w:val="19"/>
        </w:rPr>
        <w:t xml:space="preserve">s </w:t>
      </w:r>
      <w:r w:rsidR="00693838">
        <w:rPr>
          <w:rFonts w:ascii="Times New Roman" w:hAnsi="Times New Roman" w:cs="Times New Roman"/>
          <w:sz w:val="19"/>
          <w:szCs w:val="19"/>
        </w:rPr>
        <w:t>ihre</w:t>
      </w:r>
      <w:r w:rsidR="00B45CBA">
        <w:rPr>
          <w:rFonts w:ascii="Times New Roman" w:hAnsi="Times New Roman" w:cs="Times New Roman"/>
          <w:sz w:val="19"/>
          <w:szCs w:val="19"/>
        </w:rPr>
        <w:t xml:space="preserve"> Ratschläge sinnvoll sind und </w:t>
      </w:r>
      <w:r>
        <w:rPr>
          <w:rFonts w:ascii="Times New Roman" w:hAnsi="Times New Roman" w:cs="Times New Roman"/>
          <w:sz w:val="19"/>
          <w:szCs w:val="19"/>
        </w:rPr>
        <w:t xml:space="preserve">die </w:t>
      </w:r>
      <w:r w:rsidR="00693838">
        <w:rPr>
          <w:rFonts w:ascii="Times New Roman" w:hAnsi="Times New Roman" w:cs="Times New Roman"/>
          <w:sz w:val="19"/>
          <w:szCs w:val="19"/>
        </w:rPr>
        <w:t xml:space="preserve">Workouts die </w:t>
      </w:r>
      <w:r w:rsidR="00102C45">
        <w:rPr>
          <w:rFonts w:ascii="Times New Roman" w:hAnsi="Times New Roman" w:cs="Times New Roman"/>
          <w:sz w:val="19"/>
          <w:szCs w:val="19"/>
        </w:rPr>
        <w:t>er</w:t>
      </w:r>
      <w:r w:rsidR="00B45CBA">
        <w:rPr>
          <w:rFonts w:ascii="Times New Roman" w:hAnsi="Times New Roman" w:cs="Times New Roman"/>
          <w:sz w:val="19"/>
          <w:szCs w:val="19"/>
        </w:rPr>
        <w:t>wünschte Wirkung entfalten.</w:t>
      </w:r>
    </w:p>
    <w:p w14:paraId="72AD7802" w14:textId="4C8FD165" w:rsidR="00102C45" w:rsidRDefault="00D80826" w:rsidP="00102C45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Darüber hinaus kommt der</w:t>
      </w:r>
      <w:r w:rsidR="007F1777">
        <w:rPr>
          <w:rFonts w:ascii="Times New Roman" w:hAnsi="Times New Roman" w:cs="Times New Roman"/>
          <w:sz w:val="19"/>
          <w:szCs w:val="19"/>
        </w:rPr>
        <w:t xml:space="preserve"> Fun-Faktor </w:t>
      </w:r>
      <w:r>
        <w:rPr>
          <w:rFonts w:ascii="Times New Roman" w:hAnsi="Times New Roman" w:cs="Times New Roman"/>
          <w:sz w:val="19"/>
          <w:szCs w:val="19"/>
        </w:rPr>
        <w:t>in</w:t>
      </w:r>
      <w:r w:rsidR="00417B72">
        <w:rPr>
          <w:rFonts w:ascii="Times New Roman" w:hAnsi="Times New Roman" w:cs="Times New Roman"/>
          <w:sz w:val="19"/>
          <w:szCs w:val="19"/>
        </w:rPr>
        <w:t xml:space="preserve"> der neuen Fitness-</w:t>
      </w:r>
      <w:r w:rsidR="00102C45">
        <w:rPr>
          <w:rFonts w:ascii="Times New Roman" w:hAnsi="Times New Roman" w:cs="Times New Roman"/>
          <w:sz w:val="19"/>
          <w:szCs w:val="19"/>
        </w:rPr>
        <w:t>Reihe</w:t>
      </w:r>
      <w:r w:rsidR="00693838">
        <w:rPr>
          <w:rFonts w:ascii="Times New Roman" w:hAnsi="Times New Roman" w:cs="Times New Roman"/>
          <w:sz w:val="19"/>
          <w:szCs w:val="19"/>
        </w:rPr>
        <w:t xml:space="preserve"> </w:t>
      </w:r>
      <w:r w:rsidR="007F1777">
        <w:rPr>
          <w:rFonts w:ascii="Times New Roman" w:hAnsi="Times New Roman" w:cs="Times New Roman"/>
          <w:sz w:val="19"/>
          <w:szCs w:val="19"/>
        </w:rPr>
        <w:t>nicht zu kurz, den</w:t>
      </w:r>
      <w:r w:rsidR="00354C93">
        <w:rPr>
          <w:rFonts w:ascii="Times New Roman" w:hAnsi="Times New Roman" w:cs="Times New Roman"/>
          <w:sz w:val="19"/>
          <w:szCs w:val="19"/>
        </w:rPr>
        <w:t>n</w:t>
      </w:r>
      <w:r w:rsidR="007F1777">
        <w:rPr>
          <w:rFonts w:ascii="Times New Roman" w:hAnsi="Times New Roman" w:cs="Times New Roman"/>
          <w:sz w:val="19"/>
          <w:szCs w:val="19"/>
        </w:rPr>
        <w:t xml:space="preserve"> die </w:t>
      </w:r>
      <w:r w:rsidR="007F1777" w:rsidRPr="007F1777">
        <w:rPr>
          <w:rFonts w:ascii="Times New Roman" w:hAnsi="Times New Roman" w:cs="Times New Roman"/>
          <w:sz w:val="19"/>
          <w:szCs w:val="19"/>
        </w:rPr>
        <w:t>Videos wurden augenzwinkernd im Stil der 1980er-Jahre inszeniert und mit ausgepräg</w:t>
      </w:r>
      <w:r w:rsidR="00102C45">
        <w:rPr>
          <w:rFonts w:ascii="Times New Roman" w:hAnsi="Times New Roman" w:cs="Times New Roman"/>
          <w:sz w:val="19"/>
          <w:szCs w:val="19"/>
        </w:rPr>
        <w:t xml:space="preserve">ter Liebe zum Detail umgesetzt. Produziert wurde die Videoserie von LYNQTECH, der Cloud-Plattform für </w:t>
      </w:r>
      <w:proofErr w:type="gramStart"/>
      <w:r w:rsidR="00102C45">
        <w:rPr>
          <w:rFonts w:ascii="Times New Roman" w:hAnsi="Times New Roman" w:cs="Times New Roman"/>
          <w:sz w:val="19"/>
          <w:szCs w:val="19"/>
        </w:rPr>
        <w:t xml:space="preserve">Energieversorger </w:t>
      </w:r>
      <w:r w:rsidR="00FB7318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="00FB7318">
        <w:rPr>
          <w:rFonts w:ascii="Times New Roman" w:hAnsi="Times New Roman" w:cs="Times New Roman"/>
          <w:sz w:val="19"/>
          <w:szCs w:val="19"/>
        </w:rPr>
        <w:t xml:space="preserve"> hat </w:t>
      </w:r>
      <w:r w:rsidR="00DC7AD2">
        <w:rPr>
          <w:rFonts w:ascii="Times New Roman" w:hAnsi="Times New Roman" w:cs="Times New Roman"/>
          <w:sz w:val="19"/>
          <w:szCs w:val="19"/>
        </w:rPr>
        <w:t>mit den Clips</w:t>
      </w:r>
      <w:r w:rsidR="00693838">
        <w:rPr>
          <w:rFonts w:ascii="Times New Roman" w:hAnsi="Times New Roman" w:cs="Times New Roman"/>
          <w:sz w:val="19"/>
          <w:szCs w:val="19"/>
        </w:rPr>
        <w:t xml:space="preserve"> </w:t>
      </w:r>
      <w:r w:rsidR="00DC7AD2">
        <w:rPr>
          <w:rFonts w:ascii="Times New Roman" w:hAnsi="Times New Roman" w:cs="Times New Roman"/>
          <w:sz w:val="19"/>
          <w:szCs w:val="19"/>
        </w:rPr>
        <w:t xml:space="preserve">eine </w:t>
      </w:r>
      <w:r w:rsidR="00102C45">
        <w:rPr>
          <w:rFonts w:ascii="Times New Roman" w:hAnsi="Times New Roman" w:cs="Times New Roman"/>
          <w:sz w:val="19"/>
          <w:szCs w:val="19"/>
        </w:rPr>
        <w:t xml:space="preserve">wirklich gute Idee, die </w:t>
      </w:r>
      <w:r w:rsidR="00102C45" w:rsidRPr="007F1777">
        <w:rPr>
          <w:rFonts w:ascii="Times New Roman" w:hAnsi="Times New Roman" w:cs="Times New Roman"/>
          <w:sz w:val="19"/>
          <w:szCs w:val="19"/>
        </w:rPr>
        <w:t xml:space="preserve">zu einem entspannteren Arbeitsalltag </w:t>
      </w:r>
      <w:r w:rsidR="00EE7B86">
        <w:rPr>
          <w:rFonts w:ascii="Times New Roman" w:hAnsi="Times New Roman" w:cs="Times New Roman"/>
          <w:sz w:val="19"/>
          <w:szCs w:val="19"/>
        </w:rPr>
        <w:t xml:space="preserve">beitragen </w:t>
      </w:r>
      <w:r w:rsidR="00693838">
        <w:rPr>
          <w:rFonts w:ascii="Times New Roman" w:hAnsi="Times New Roman" w:cs="Times New Roman"/>
          <w:sz w:val="19"/>
          <w:szCs w:val="19"/>
        </w:rPr>
        <w:t xml:space="preserve">kann </w:t>
      </w:r>
      <w:r w:rsidR="00EE7B86">
        <w:rPr>
          <w:rFonts w:ascii="Times New Roman" w:hAnsi="Times New Roman" w:cs="Times New Roman"/>
          <w:sz w:val="19"/>
          <w:szCs w:val="19"/>
        </w:rPr>
        <w:t>und darüber hinaus</w:t>
      </w:r>
      <w:r w:rsidR="00102C45" w:rsidRPr="007F1777">
        <w:rPr>
          <w:rFonts w:ascii="Times New Roman" w:hAnsi="Times New Roman" w:cs="Times New Roman"/>
          <w:sz w:val="19"/>
          <w:szCs w:val="19"/>
        </w:rPr>
        <w:t xml:space="preserve"> das Einhalten gesundheitsbezogen</w:t>
      </w:r>
      <w:r w:rsidR="002557AE">
        <w:rPr>
          <w:rFonts w:ascii="Times New Roman" w:hAnsi="Times New Roman" w:cs="Times New Roman"/>
          <w:sz w:val="19"/>
          <w:szCs w:val="19"/>
        </w:rPr>
        <w:t>er</w:t>
      </w:r>
      <w:r>
        <w:rPr>
          <w:rFonts w:ascii="Times New Roman" w:hAnsi="Times New Roman" w:cs="Times New Roman"/>
          <w:sz w:val="19"/>
          <w:szCs w:val="19"/>
        </w:rPr>
        <w:t xml:space="preserve"> Neujahrsvorsätze erleichtert</w:t>
      </w:r>
      <w:r w:rsidR="00EE7B86">
        <w:rPr>
          <w:rFonts w:ascii="Times New Roman" w:hAnsi="Times New Roman" w:cs="Times New Roman"/>
          <w:sz w:val="19"/>
          <w:szCs w:val="19"/>
        </w:rPr>
        <w:t xml:space="preserve">. </w:t>
      </w:r>
      <w:r w:rsidR="00102C45">
        <w:rPr>
          <w:rFonts w:ascii="Times New Roman" w:hAnsi="Times New Roman" w:cs="Times New Roman"/>
          <w:sz w:val="19"/>
          <w:szCs w:val="19"/>
        </w:rPr>
        <w:t xml:space="preserve">LYNQTECH Geschäftsführerin </w:t>
      </w:r>
      <w:r w:rsidR="00102C45" w:rsidRPr="00CB0AAB">
        <w:rPr>
          <w:rFonts w:ascii="Times New Roman" w:hAnsi="Times New Roman" w:cs="Times New Roman"/>
          <w:sz w:val="19"/>
          <w:szCs w:val="19"/>
        </w:rPr>
        <w:t>Mandy Schwerendt</w:t>
      </w:r>
      <w:r w:rsidR="00102C45">
        <w:rPr>
          <w:rFonts w:ascii="Times New Roman" w:hAnsi="Times New Roman" w:cs="Times New Roman"/>
          <w:sz w:val="19"/>
          <w:szCs w:val="19"/>
        </w:rPr>
        <w:t xml:space="preserve"> verspricht</w:t>
      </w:r>
      <w:r w:rsidR="00B27116">
        <w:rPr>
          <w:rFonts w:ascii="Times New Roman" w:hAnsi="Times New Roman" w:cs="Times New Roman"/>
          <w:sz w:val="19"/>
          <w:szCs w:val="19"/>
        </w:rPr>
        <w:t xml:space="preserve"> mit Blick auf die Fitness-Trainings</w:t>
      </w:r>
      <w:r w:rsidR="00102C45">
        <w:rPr>
          <w:rFonts w:ascii="Times New Roman" w:hAnsi="Times New Roman" w:cs="Times New Roman"/>
          <w:sz w:val="19"/>
          <w:szCs w:val="19"/>
        </w:rPr>
        <w:t xml:space="preserve"> „mehr Energie im Alltag</w:t>
      </w:r>
      <w:r w:rsidR="00EE7B86">
        <w:rPr>
          <w:rFonts w:ascii="Times New Roman" w:hAnsi="Times New Roman" w:cs="Times New Roman"/>
          <w:sz w:val="19"/>
          <w:szCs w:val="19"/>
        </w:rPr>
        <w:t>“ und somit</w:t>
      </w:r>
      <w:r w:rsidR="00102C45">
        <w:rPr>
          <w:rFonts w:ascii="Times New Roman" w:hAnsi="Times New Roman" w:cs="Times New Roman"/>
          <w:sz w:val="19"/>
          <w:szCs w:val="19"/>
        </w:rPr>
        <w:t xml:space="preserve"> etwas, das wir </w:t>
      </w:r>
      <w:r w:rsidR="00EE7B86">
        <w:rPr>
          <w:rFonts w:ascii="Times New Roman" w:hAnsi="Times New Roman" w:cs="Times New Roman"/>
          <w:sz w:val="19"/>
          <w:szCs w:val="19"/>
        </w:rPr>
        <w:t xml:space="preserve">alle </w:t>
      </w:r>
      <w:r w:rsidR="00102C45">
        <w:rPr>
          <w:rFonts w:ascii="Times New Roman" w:hAnsi="Times New Roman" w:cs="Times New Roman"/>
          <w:sz w:val="19"/>
          <w:szCs w:val="19"/>
        </w:rPr>
        <w:t>in diesen bewegten Zeiten</w:t>
      </w:r>
      <w:r w:rsidR="00693838">
        <w:rPr>
          <w:rFonts w:ascii="Times New Roman" w:hAnsi="Times New Roman" w:cs="Times New Roman"/>
          <w:sz w:val="19"/>
          <w:szCs w:val="19"/>
        </w:rPr>
        <w:t xml:space="preserve"> </w:t>
      </w:r>
      <w:r w:rsidR="00102C45">
        <w:rPr>
          <w:rFonts w:ascii="Times New Roman" w:hAnsi="Times New Roman" w:cs="Times New Roman"/>
          <w:sz w:val="19"/>
          <w:szCs w:val="19"/>
        </w:rPr>
        <w:t>gut gebrauchen können …</w:t>
      </w:r>
    </w:p>
    <w:p w14:paraId="7EC496A9" w14:textId="3472895E" w:rsidR="00102C45" w:rsidRDefault="00B45CBA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Das</w:t>
      </w:r>
      <w:r w:rsidRPr="00D66C3A">
        <w:rPr>
          <w:rFonts w:ascii="Times New Roman" w:hAnsi="Times New Roman" w:cs="Times New Roman"/>
          <w:sz w:val="19"/>
          <w:szCs w:val="19"/>
        </w:rPr>
        <w:t xml:space="preserve"> Fitness-</w:t>
      </w:r>
      <w:r>
        <w:rPr>
          <w:rFonts w:ascii="Times New Roman" w:hAnsi="Times New Roman" w:cs="Times New Roman"/>
          <w:sz w:val="19"/>
          <w:szCs w:val="19"/>
        </w:rPr>
        <w:t>Programm</w:t>
      </w:r>
      <w:r w:rsidR="00417B72">
        <w:rPr>
          <w:rFonts w:ascii="Times New Roman" w:hAnsi="Times New Roman" w:cs="Times New Roman"/>
          <w:sz w:val="19"/>
          <w:szCs w:val="19"/>
        </w:rPr>
        <w:t xml:space="preserve"> mit Gabriele Fastner</w:t>
      </w:r>
      <w:r w:rsidRPr="00D66C3A">
        <w:rPr>
          <w:rFonts w:ascii="Times New Roman" w:hAnsi="Times New Roman" w:cs="Times New Roman"/>
          <w:sz w:val="19"/>
          <w:szCs w:val="19"/>
        </w:rPr>
        <w:t xml:space="preserve"> </w:t>
      </w:r>
      <w:r w:rsidR="00D80826">
        <w:rPr>
          <w:rFonts w:ascii="Times New Roman" w:hAnsi="Times New Roman" w:cs="Times New Roman"/>
          <w:sz w:val="19"/>
          <w:szCs w:val="19"/>
        </w:rPr>
        <w:t>hat</w:t>
      </w:r>
      <w:r w:rsidR="00EE7B86">
        <w:rPr>
          <w:rFonts w:ascii="Times New Roman" w:hAnsi="Times New Roman" w:cs="Times New Roman"/>
          <w:sz w:val="19"/>
          <w:szCs w:val="19"/>
        </w:rPr>
        <w:t xml:space="preserve"> LYNQTECH</w:t>
      </w:r>
      <w:r w:rsidRPr="00D66C3A">
        <w:rPr>
          <w:rFonts w:ascii="Times New Roman" w:hAnsi="Times New Roman" w:cs="Times New Roman"/>
          <w:sz w:val="19"/>
          <w:szCs w:val="19"/>
        </w:rPr>
        <w:t xml:space="preserve"> Mitte Januar 2022 </w:t>
      </w:r>
      <w:r w:rsidR="00EE7B86">
        <w:rPr>
          <w:rFonts w:ascii="Times New Roman" w:hAnsi="Times New Roman" w:cs="Times New Roman"/>
          <w:sz w:val="19"/>
          <w:szCs w:val="19"/>
        </w:rPr>
        <w:t>gestartet</w:t>
      </w:r>
      <w:r w:rsidR="00D80826">
        <w:rPr>
          <w:rFonts w:ascii="Times New Roman" w:hAnsi="Times New Roman" w:cs="Times New Roman"/>
          <w:sz w:val="19"/>
          <w:szCs w:val="19"/>
        </w:rPr>
        <w:t xml:space="preserve">. Es </w:t>
      </w:r>
      <w:r w:rsidR="00417B72">
        <w:rPr>
          <w:rFonts w:ascii="Times New Roman" w:hAnsi="Times New Roman" w:cs="Times New Roman"/>
          <w:sz w:val="19"/>
          <w:szCs w:val="19"/>
        </w:rPr>
        <w:t>soll</w:t>
      </w:r>
      <w:r w:rsidRPr="00D66C3A">
        <w:rPr>
          <w:rFonts w:ascii="Times New Roman" w:hAnsi="Times New Roman" w:cs="Times New Roman"/>
          <w:sz w:val="19"/>
          <w:szCs w:val="19"/>
        </w:rPr>
        <w:t xml:space="preserve"> vorerst zehn </w:t>
      </w:r>
      <w:r>
        <w:rPr>
          <w:rFonts w:ascii="Times New Roman" w:hAnsi="Times New Roman" w:cs="Times New Roman"/>
          <w:sz w:val="19"/>
          <w:szCs w:val="19"/>
        </w:rPr>
        <w:t>Videos</w:t>
      </w:r>
      <w:r w:rsidRPr="00D66C3A">
        <w:rPr>
          <w:rFonts w:ascii="Times New Roman" w:hAnsi="Times New Roman" w:cs="Times New Roman"/>
          <w:sz w:val="19"/>
          <w:szCs w:val="19"/>
        </w:rPr>
        <w:t xml:space="preserve"> mit Längen von jeweils fünf bis zehn Minuten</w:t>
      </w:r>
      <w:r w:rsidR="00417B72">
        <w:rPr>
          <w:rFonts w:ascii="Times New Roman" w:hAnsi="Times New Roman" w:cs="Times New Roman"/>
          <w:sz w:val="19"/>
          <w:szCs w:val="19"/>
        </w:rPr>
        <w:t xml:space="preserve"> umfassen</w:t>
      </w:r>
      <w:r w:rsidRPr="00D66C3A">
        <w:rPr>
          <w:rFonts w:ascii="Times New Roman" w:hAnsi="Times New Roman" w:cs="Times New Roman"/>
          <w:sz w:val="19"/>
          <w:szCs w:val="19"/>
        </w:rPr>
        <w:t xml:space="preserve">. Pro Woche werden zwei Episoden online gestellt. Zu </w:t>
      </w:r>
      <w:r>
        <w:rPr>
          <w:rFonts w:ascii="Times New Roman" w:hAnsi="Times New Roman" w:cs="Times New Roman"/>
          <w:sz w:val="19"/>
          <w:szCs w:val="19"/>
        </w:rPr>
        <w:t>finden</w:t>
      </w:r>
      <w:r w:rsidRPr="00D66C3A">
        <w:rPr>
          <w:rFonts w:ascii="Times New Roman" w:hAnsi="Times New Roman" w:cs="Times New Roman"/>
          <w:sz w:val="19"/>
          <w:szCs w:val="19"/>
        </w:rPr>
        <w:t xml:space="preserve"> sind die Videos auf einer eigens kreierten Landingpage </w:t>
      </w:r>
      <w:r w:rsidRPr="00102C45">
        <w:rPr>
          <w:rFonts w:ascii="Times New Roman" w:hAnsi="Times New Roman" w:cs="Times New Roman"/>
          <w:sz w:val="19"/>
          <w:szCs w:val="19"/>
        </w:rPr>
        <w:t>(</w:t>
      </w:r>
      <w:hyperlink r:id="rId7" w:history="1">
        <w:r w:rsidR="002A376A" w:rsidRPr="009E3BB4">
          <w:rPr>
            <w:rStyle w:val="Hyperlink"/>
            <w:rFonts w:ascii="Times New Roman" w:hAnsi="Times New Roman" w:cs="Times New Roman"/>
            <w:sz w:val="19"/>
            <w:szCs w:val="19"/>
          </w:rPr>
          <w:t>www.l</w:t>
        </w:r>
        <w:r w:rsidR="002A376A" w:rsidRPr="009E3BB4">
          <w:rPr>
            <w:rStyle w:val="Hyperlink"/>
            <w:rFonts w:ascii="Times New Roman" w:hAnsi="Times New Roman" w:cs="Times New Roman"/>
            <w:sz w:val="19"/>
            <w:szCs w:val="19"/>
          </w:rPr>
          <w:t>y</w:t>
        </w:r>
        <w:r w:rsidR="002A376A" w:rsidRPr="009E3BB4">
          <w:rPr>
            <w:rStyle w:val="Hyperlink"/>
            <w:rFonts w:ascii="Times New Roman" w:hAnsi="Times New Roman" w:cs="Times New Roman"/>
            <w:sz w:val="19"/>
            <w:szCs w:val="19"/>
          </w:rPr>
          <w:t>nq.tech/energie_fitness</w:t>
        </w:r>
      </w:hyperlink>
      <w:r w:rsidR="002A376A">
        <w:rPr>
          <w:rFonts w:ascii="Times New Roman" w:hAnsi="Times New Roman" w:cs="Times New Roman"/>
          <w:sz w:val="19"/>
          <w:szCs w:val="19"/>
        </w:rPr>
        <w:t>)</w:t>
      </w:r>
      <w:r w:rsidRPr="00102C45">
        <w:rPr>
          <w:rFonts w:ascii="Times New Roman" w:hAnsi="Times New Roman" w:cs="Times New Roman"/>
          <w:sz w:val="19"/>
          <w:szCs w:val="19"/>
        </w:rPr>
        <w:t xml:space="preserve"> sowie </w:t>
      </w:r>
      <w:r>
        <w:rPr>
          <w:rFonts w:ascii="Times New Roman" w:hAnsi="Times New Roman" w:cs="Times New Roman"/>
          <w:sz w:val="19"/>
          <w:szCs w:val="19"/>
        </w:rPr>
        <w:t>bei YouTube</w:t>
      </w:r>
      <w:r w:rsidR="002A376A">
        <w:rPr>
          <w:rFonts w:ascii="Times New Roman" w:hAnsi="Times New Roman" w:cs="Times New Roman"/>
          <w:sz w:val="19"/>
          <w:szCs w:val="19"/>
        </w:rPr>
        <w:t xml:space="preserve"> (</w:t>
      </w:r>
      <w:hyperlink r:id="rId8" w:history="1">
        <w:r w:rsidR="002A376A" w:rsidRPr="009E3BB4">
          <w:rPr>
            <w:rStyle w:val="Hyperlink"/>
            <w:rFonts w:ascii="Times New Roman" w:hAnsi="Times New Roman" w:cs="Times New Roman"/>
            <w:sz w:val="19"/>
            <w:szCs w:val="19"/>
          </w:rPr>
          <w:t>https://www.youtube.com/channel/UCVO7NkFXKikXqL53o9xDQKA</w:t>
        </w:r>
      </w:hyperlink>
      <w:r w:rsidR="002A376A"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z w:val="19"/>
          <w:szCs w:val="19"/>
        </w:rPr>
        <w:t xml:space="preserve"> und Linked</w:t>
      </w:r>
      <w:r w:rsidRPr="00D66C3A">
        <w:rPr>
          <w:rFonts w:ascii="Times New Roman" w:hAnsi="Times New Roman" w:cs="Times New Roman"/>
          <w:sz w:val="19"/>
          <w:szCs w:val="19"/>
        </w:rPr>
        <w:t>In</w:t>
      </w:r>
      <w:r w:rsidR="005517A2">
        <w:rPr>
          <w:rFonts w:ascii="Times New Roman" w:hAnsi="Times New Roman" w:cs="Times New Roman"/>
          <w:sz w:val="19"/>
          <w:szCs w:val="19"/>
        </w:rPr>
        <w:t xml:space="preserve"> (</w:t>
      </w:r>
      <w:hyperlink r:id="rId9" w:history="1">
        <w:r w:rsidR="005517A2" w:rsidRPr="009E3BB4">
          <w:rPr>
            <w:rStyle w:val="Hyperlink"/>
            <w:rFonts w:ascii="Times New Roman" w:hAnsi="Times New Roman" w:cs="Times New Roman"/>
            <w:sz w:val="19"/>
            <w:szCs w:val="19"/>
          </w:rPr>
          <w:t>https://www.linkedin.com/company/42930219</w:t>
        </w:r>
      </w:hyperlink>
      <w:r w:rsidR="005517A2">
        <w:rPr>
          <w:rFonts w:ascii="Times New Roman" w:hAnsi="Times New Roman" w:cs="Times New Roman"/>
          <w:sz w:val="19"/>
          <w:szCs w:val="19"/>
        </w:rPr>
        <w:t xml:space="preserve">) </w:t>
      </w:r>
      <w:r w:rsidRPr="00D66C3A">
        <w:rPr>
          <w:rFonts w:ascii="Times New Roman" w:hAnsi="Times New Roman" w:cs="Times New Roman"/>
          <w:sz w:val="19"/>
          <w:szCs w:val="19"/>
        </w:rPr>
        <w:t>.</w:t>
      </w:r>
      <w:r w:rsidR="002557AE">
        <w:rPr>
          <w:rFonts w:ascii="Times New Roman" w:hAnsi="Times New Roman" w:cs="Times New Roman"/>
          <w:sz w:val="19"/>
          <w:szCs w:val="19"/>
        </w:rPr>
        <w:t xml:space="preserve"> </w:t>
      </w:r>
      <w:r w:rsidR="00DC7AD2">
        <w:rPr>
          <w:rFonts w:ascii="Times New Roman" w:hAnsi="Times New Roman" w:cs="Times New Roman"/>
          <w:sz w:val="19"/>
          <w:szCs w:val="19"/>
        </w:rPr>
        <w:t>Wir wünschen Euch v</w:t>
      </w:r>
      <w:r w:rsidR="00F273FD">
        <w:rPr>
          <w:rFonts w:ascii="Times New Roman" w:hAnsi="Times New Roman" w:cs="Times New Roman"/>
          <w:sz w:val="19"/>
          <w:szCs w:val="19"/>
        </w:rPr>
        <w:t>iel Spaß!</w:t>
      </w:r>
    </w:p>
    <w:sectPr w:rsidR="00102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6F15" w14:textId="77777777" w:rsidR="003A6797" w:rsidRDefault="003A6797" w:rsidP="00582D7A">
      <w:pPr>
        <w:spacing w:after="0" w:line="240" w:lineRule="auto"/>
      </w:pPr>
      <w:r>
        <w:separator/>
      </w:r>
    </w:p>
  </w:endnote>
  <w:endnote w:type="continuationSeparator" w:id="0">
    <w:p w14:paraId="2E76A7E1" w14:textId="77777777" w:rsidR="003A6797" w:rsidRDefault="003A6797" w:rsidP="0058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EB32" w14:textId="77777777" w:rsidR="003A6797" w:rsidRDefault="003A6797" w:rsidP="00582D7A">
      <w:pPr>
        <w:spacing w:after="0" w:line="240" w:lineRule="auto"/>
      </w:pPr>
      <w:r>
        <w:separator/>
      </w:r>
    </w:p>
  </w:footnote>
  <w:footnote w:type="continuationSeparator" w:id="0">
    <w:p w14:paraId="6E904DBB" w14:textId="77777777" w:rsidR="003A6797" w:rsidRDefault="003A6797" w:rsidP="0058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457"/>
    <w:multiLevelType w:val="hybridMultilevel"/>
    <w:tmpl w:val="6B807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0461"/>
    <w:multiLevelType w:val="hybridMultilevel"/>
    <w:tmpl w:val="66C065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5CE"/>
    <w:multiLevelType w:val="hybridMultilevel"/>
    <w:tmpl w:val="ECA8A8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24F68"/>
    <w:multiLevelType w:val="hybridMultilevel"/>
    <w:tmpl w:val="AA82BF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1C72"/>
    <w:multiLevelType w:val="hybridMultilevel"/>
    <w:tmpl w:val="165C3C3C"/>
    <w:lvl w:ilvl="0" w:tplc="3DDC6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C17"/>
    <w:multiLevelType w:val="hybridMultilevel"/>
    <w:tmpl w:val="EE82A8FE"/>
    <w:lvl w:ilvl="0" w:tplc="28A81D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C88E90E-2F96-4D06-A8C9-6F71A642C080}"/>
    <w:docVar w:name="dgnword-eventsink" w:val="105616384"/>
  </w:docVars>
  <w:rsids>
    <w:rsidRoot w:val="00AB3B29"/>
    <w:rsid w:val="00000705"/>
    <w:rsid w:val="00000963"/>
    <w:rsid w:val="00001305"/>
    <w:rsid w:val="00001776"/>
    <w:rsid w:val="00001F32"/>
    <w:rsid w:val="00001F84"/>
    <w:rsid w:val="000023CC"/>
    <w:rsid w:val="00002DAF"/>
    <w:rsid w:val="00002E22"/>
    <w:rsid w:val="00004E7B"/>
    <w:rsid w:val="0000673E"/>
    <w:rsid w:val="00006D9C"/>
    <w:rsid w:val="00007BEA"/>
    <w:rsid w:val="00007CA9"/>
    <w:rsid w:val="00007DA1"/>
    <w:rsid w:val="00007E23"/>
    <w:rsid w:val="0001074A"/>
    <w:rsid w:val="00011185"/>
    <w:rsid w:val="0001162F"/>
    <w:rsid w:val="00011E2E"/>
    <w:rsid w:val="00012923"/>
    <w:rsid w:val="00012B57"/>
    <w:rsid w:val="0001351F"/>
    <w:rsid w:val="000140C6"/>
    <w:rsid w:val="000142FE"/>
    <w:rsid w:val="00014787"/>
    <w:rsid w:val="00014AB6"/>
    <w:rsid w:val="000150B9"/>
    <w:rsid w:val="00016235"/>
    <w:rsid w:val="0001707E"/>
    <w:rsid w:val="000179F6"/>
    <w:rsid w:val="00017E03"/>
    <w:rsid w:val="000203A9"/>
    <w:rsid w:val="000227C7"/>
    <w:rsid w:val="00022A64"/>
    <w:rsid w:val="00023028"/>
    <w:rsid w:val="00023D10"/>
    <w:rsid w:val="00024156"/>
    <w:rsid w:val="000252CF"/>
    <w:rsid w:val="00025A2B"/>
    <w:rsid w:val="000266C2"/>
    <w:rsid w:val="00027103"/>
    <w:rsid w:val="00027E94"/>
    <w:rsid w:val="00030237"/>
    <w:rsid w:val="000307DB"/>
    <w:rsid w:val="00031188"/>
    <w:rsid w:val="00031EE0"/>
    <w:rsid w:val="00031FD4"/>
    <w:rsid w:val="0003235B"/>
    <w:rsid w:val="000324D0"/>
    <w:rsid w:val="000338DC"/>
    <w:rsid w:val="0003624C"/>
    <w:rsid w:val="00040B75"/>
    <w:rsid w:val="0004232C"/>
    <w:rsid w:val="00042C86"/>
    <w:rsid w:val="000436C2"/>
    <w:rsid w:val="000437A7"/>
    <w:rsid w:val="00045429"/>
    <w:rsid w:val="000461B2"/>
    <w:rsid w:val="00046666"/>
    <w:rsid w:val="000466BC"/>
    <w:rsid w:val="00047079"/>
    <w:rsid w:val="0004749D"/>
    <w:rsid w:val="000508EC"/>
    <w:rsid w:val="00051EAB"/>
    <w:rsid w:val="000520BB"/>
    <w:rsid w:val="00053E50"/>
    <w:rsid w:val="00054938"/>
    <w:rsid w:val="00056E2D"/>
    <w:rsid w:val="000571E8"/>
    <w:rsid w:val="00061829"/>
    <w:rsid w:val="00062FFC"/>
    <w:rsid w:val="00063BB9"/>
    <w:rsid w:val="000660BA"/>
    <w:rsid w:val="0007192E"/>
    <w:rsid w:val="000724E0"/>
    <w:rsid w:val="00073AC9"/>
    <w:rsid w:val="00074740"/>
    <w:rsid w:val="0007474D"/>
    <w:rsid w:val="00074E1A"/>
    <w:rsid w:val="0007582F"/>
    <w:rsid w:val="00075CF1"/>
    <w:rsid w:val="0007648A"/>
    <w:rsid w:val="0007649B"/>
    <w:rsid w:val="00076B0B"/>
    <w:rsid w:val="000801FE"/>
    <w:rsid w:val="000809FD"/>
    <w:rsid w:val="00081012"/>
    <w:rsid w:val="000827D6"/>
    <w:rsid w:val="00082EBC"/>
    <w:rsid w:val="00083D33"/>
    <w:rsid w:val="00084C7D"/>
    <w:rsid w:val="00084D3A"/>
    <w:rsid w:val="00086602"/>
    <w:rsid w:val="00086D3A"/>
    <w:rsid w:val="0008754A"/>
    <w:rsid w:val="00090B80"/>
    <w:rsid w:val="00092EDF"/>
    <w:rsid w:val="00093CFC"/>
    <w:rsid w:val="000959A1"/>
    <w:rsid w:val="00097213"/>
    <w:rsid w:val="000973BB"/>
    <w:rsid w:val="000A38CB"/>
    <w:rsid w:val="000A4045"/>
    <w:rsid w:val="000A5BDD"/>
    <w:rsid w:val="000A6192"/>
    <w:rsid w:val="000A6445"/>
    <w:rsid w:val="000A7A75"/>
    <w:rsid w:val="000A7B32"/>
    <w:rsid w:val="000B0A64"/>
    <w:rsid w:val="000B10F0"/>
    <w:rsid w:val="000B10F8"/>
    <w:rsid w:val="000B118E"/>
    <w:rsid w:val="000B1E56"/>
    <w:rsid w:val="000B26F4"/>
    <w:rsid w:val="000B2833"/>
    <w:rsid w:val="000B397E"/>
    <w:rsid w:val="000B4D68"/>
    <w:rsid w:val="000B535F"/>
    <w:rsid w:val="000B5F7E"/>
    <w:rsid w:val="000C14A7"/>
    <w:rsid w:val="000C227A"/>
    <w:rsid w:val="000C2E33"/>
    <w:rsid w:val="000C408B"/>
    <w:rsid w:val="000C4D40"/>
    <w:rsid w:val="000C4E0B"/>
    <w:rsid w:val="000C4F5C"/>
    <w:rsid w:val="000C65B1"/>
    <w:rsid w:val="000C6950"/>
    <w:rsid w:val="000C6B96"/>
    <w:rsid w:val="000C6C7B"/>
    <w:rsid w:val="000D003D"/>
    <w:rsid w:val="000D0E9C"/>
    <w:rsid w:val="000D108E"/>
    <w:rsid w:val="000D19D3"/>
    <w:rsid w:val="000D2981"/>
    <w:rsid w:val="000D3512"/>
    <w:rsid w:val="000D4703"/>
    <w:rsid w:val="000D50EA"/>
    <w:rsid w:val="000D514E"/>
    <w:rsid w:val="000D520E"/>
    <w:rsid w:val="000D728E"/>
    <w:rsid w:val="000D76A5"/>
    <w:rsid w:val="000D79B8"/>
    <w:rsid w:val="000E0CBB"/>
    <w:rsid w:val="000E11CF"/>
    <w:rsid w:val="000E2530"/>
    <w:rsid w:val="000E2A6F"/>
    <w:rsid w:val="000E34C6"/>
    <w:rsid w:val="000E3AAB"/>
    <w:rsid w:val="000E4098"/>
    <w:rsid w:val="000E460F"/>
    <w:rsid w:val="000E4A72"/>
    <w:rsid w:val="000E56AD"/>
    <w:rsid w:val="000F26CE"/>
    <w:rsid w:val="000F2FF3"/>
    <w:rsid w:val="000F4360"/>
    <w:rsid w:val="000F623C"/>
    <w:rsid w:val="000F6326"/>
    <w:rsid w:val="000F66AA"/>
    <w:rsid w:val="001000B5"/>
    <w:rsid w:val="00102B59"/>
    <w:rsid w:val="00102C45"/>
    <w:rsid w:val="00102FC6"/>
    <w:rsid w:val="001039B3"/>
    <w:rsid w:val="00103C04"/>
    <w:rsid w:val="001046F5"/>
    <w:rsid w:val="00106BA2"/>
    <w:rsid w:val="00106C2B"/>
    <w:rsid w:val="0010703C"/>
    <w:rsid w:val="00107BB8"/>
    <w:rsid w:val="00112913"/>
    <w:rsid w:val="001130F0"/>
    <w:rsid w:val="00114AEF"/>
    <w:rsid w:val="001166E8"/>
    <w:rsid w:val="00121E93"/>
    <w:rsid w:val="0012451D"/>
    <w:rsid w:val="00126F89"/>
    <w:rsid w:val="00126FA9"/>
    <w:rsid w:val="001278A5"/>
    <w:rsid w:val="00130E2F"/>
    <w:rsid w:val="00130F9C"/>
    <w:rsid w:val="001311CC"/>
    <w:rsid w:val="00132D20"/>
    <w:rsid w:val="00133317"/>
    <w:rsid w:val="001335CD"/>
    <w:rsid w:val="00133A60"/>
    <w:rsid w:val="00134354"/>
    <w:rsid w:val="0013439E"/>
    <w:rsid w:val="00135141"/>
    <w:rsid w:val="00135223"/>
    <w:rsid w:val="001356DA"/>
    <w:rsid w:val="00137C72"/>
    <w:rsid w:val="00140262"/>
    <w:rsid w:val="00140C66"/>
    <w:rsid w:val="00143A45"/>
    <w:rsid w:val="00143B2B"/>
    <w:rsid w:val="00144461"/>
    <w:rsid w:val="00144CD4"/>
    <w:rsid w:val="00144EEE"/>
    <w:rsid w:val="00145675"/>
    <w:rsid w:val="001456B2"/>
    <w:rsid w:val="001458A0"/>
    <w:rsid w:val="001458AE"/>
    <w:rsid w:val="00145A5F"/>
    <w:rsid w:val="00147B68"/>
    <w:rsid w:val="001500EF"/>
    <w:rsid w:val="00150A69"/>
    <w:rsid w:val="00150FFD"/>
    <w:rsid w:val="001524D9"/>
    <w:rsid w:val="001527AE"/>
    <w:rsid w:val="00152F8A"/>
    <w:rsid w:val="0015578A"/>
    <w:rsid w:val="001563D9"/>
    <w:rsid w:val="001573BB"/>
    <w:rsid w:val="0015768F"/>
    <w:rsid w:val="00160172"/>
    <w:rsid w:val="0016077B"/>
    <w:rsid w:val="001613AF"/>
    <w:rsid w:val="001632C7"/>
    <w:rsid w:val="0016376C"/>
    <w:rsid w:val="0016378D"/>
    <w:rsid w:val="00164905"/>
    <w:rsid w:val="00166B4B"/>
    <w:rsid w:val="00170E19"/>
    <w:rsid w:val="00171521"/>
    <w:rsid w:val="00172320"/>
    <w:rsid w:val="00173AB6"/>
    <w:rsid w:val="00173B9A"/>
    <w:rsid w:val="001749DD"/>
    <w:rsid w:val="0017642C"/>
    <w:rsid w:val="00176C64"/>
    <w:rsid w:val="00180291"/>
    <w:rsid w:val="00181746"/>
    <w:rsid w:val="00181AB7"/>
    <w:rsid w:val="0018235A"/>
    <w:rsid w:val="0018293C"/>
    <w:rsid w:val="00183C81"/>
    <w:rsid w:val="00183ED0"/>
    <w:rsid w:val="0018509D"/>
    <w:rsid w:val="00186B05"/>
    <w:rsid w:val="00187A13"/>
    <w:rsid w:val="00187ECB"/>
    <w:rsid w:val="00190364"/>
    <w:rsid w:val="001914ED"/>
    <w:rsid w:val="00191585"/>
    <w:rsid w:val="001918B3"/>
    <w:rsid w:val="00191FED"/>
    <w:rsid w:val="0019231D"/>
    <w:rsid w:val="001930C1"/>
    <w:rsid w:val="0019425B"/>
    <w:rsid w:val="00194267"/>
    <w:rsid w:val="001964F7"/>
    <w:rsid w:val="00196B9A"/>
    <w:rsid w:val="0019781E"/>
    <w:rsid w:val="001A0254"/>
    <w:rsid w:val="001A2147"/>
    <w:rsid w:val="001A2972"/>
    <w:rsid w:val="001A347A"/>
    <w:rsid w:val="001A3719"/>
    <w:rsid w:val="001A39DB"/>
    <w:rsid w:val="001A474F"/>
    <w:rsid w:val="001A4C45"/>
    <w:rsid w:val="001A579F"/>
    <w:rsid w:val="001A5AC2"/>
    <w:rsid w:val="001A5D70"/>
    <w:rsid w:val="001A60C6"/>
    <w:rsid w:val="001A6136"/>
    <w:rsid w:val="001A6C4B"/>
    <w:rsid w:val="001A7469"/>
    <w:rsid w:val="001A7F84"/>
    <w:rsid w:val="001B018C"/>
    <w:rsid w:val="001B1A82"/>
    <w:rsid w:val="001B1EC9"/>
    <w:rsid w:val="001B2308"/>
    <w:rsid w:val="001B36AF"/>
    <w:rsid w:val="001B6E95"/>
    <w:rsid w:val="001B7481"/>
    <w:rsid w:val="001C0517"/>
    <w:rsid w:val="001C0565"/>
    <w:rsid w:val="001C147A"/>
    <w:rsid w:val="001C14BE"/>
    <w:rsid w:val="001C1984"/>
    <w:rsid w:val="001C2EC8"/>
    <w:rsid w:val="001C3F9F"/>
    <w:rsid w:val="001C6730"/>
    <w:rsid w:val="001C7C51"/>
    <w:rsid w:val="001D0413"/>
    <w:rsid w:val="001D0882"/>
    <w:rsid w:val="001D0A47"/>
    <w:rsid w:val="001D119E"/>
    <w:rsid w:val="001D234F"/>
    <w:rsid w:val="001D2966"/>
    <w:rsid w:val="001D3A3C"/>
    <w:rsid w:val="001D3D4E"/>
    <w:rsid w:val="001D68AE"/>
    <w:rsid w:val="001D69A2"/>
    <w:rsid w:val="001E0741"/>
    <w:rsid w:val="001E1AFA"/>
    <w:rsid w:val="001E494F"/>
    <w:rsid w:val="001E4ECD"/>
    <w:rsid w:val="001E60C7"/>
    <w:rsid w:val="001F0EED"/>
    <w:rsid w:val="001F11E7"/>
    <w:rsid w:val="001F15D1"/>
    <w:rsid w:val="001F26FE"/>
    <w:rsid w:val="001F2CE9"/>
    <w:rsid w:val="001F3053"/>
    <w:rsid w:val="001F473E"/>
    <w:rsid w:val="001F547A"/>
    <w:rsid w:val="001F7888"/>
    <w:rsid w:val="001F78CC"/>
    <w:rsid w:val="00202765"/>
    <w:rsid w:val="00202ADC"/>
    <w:rsid w:val="00203114"/>
    <w:rsid w:val="002031CB"/>
    <w:rsid w:val="002035D3"/>
    <w:rsid w:val="002063CC"/>
    <w:rsid w:val="00207CFE"/>
    <w:rsid w:val="00210890"/>
    <w:rsid w:val="00213968"/>
    <w:rsid w:val="002144BC"/>
    <w:rsid w:val="00221342"/>
    <w:rsid w:val="00221D9F"/>
    <w:rsid w:val="00224056"/>
    <w:rsid w:val="002265D4"/>
    <w:rsid w:val="00226B71"/>
    <w:rsid w:val="002277DC"/>
    <w:rsid w:val="00230186"/>
    <w:rsid w:val="0023163D"/>
    <w:rsid w:val="00233264"/>
    <w:rsid w:val="00233364"/>
    <w:rsid w:val="00235E8A"/>
    <w:rsid w:val="00236115"/>
    <w:rsid w:val="00236ABC"/>
    <w:rsid w:val="00236F74"/>
    <w:rsid w:val="00237F0E"/>
    <w:rsid w:val="002405F5"/>
    <w:rsid w:val="00241C8C"/>
    <w:rsid w:val="00241C94"/>
    <w:rsid w:val="00242776"/>
    <w:rsid w:val="0024351D"/>
    <w:rsid w:val="0024360C"/>
    <w:rsid w:val="00244175"/>
    <w:rsid w:val="00245D86"/>
    <w:rsid w:val="00247177"/>
    <w:rsid w:val="00251C99"/>
    <w:rsid w:val="002524E3"/>
    <w:rsid w:val="00252924"/>
    <w:rsid w:val="002544F4"/>
    <w:rsid w:val="002557AE"/>
    <w:rsid w:val="00255CD8"/>
    <w:rsid w:val="00256DEB"/>
    <w:rsid w:val="00256E7E"/>
    <w:rsid w:val="00256EB7"/>
    <w:rsid w:val="002573E1"/>
    <w:rsid w:val="0025774A"/>
    <w:rsid w:val="00260AA6"/>
    <w:rsid w:val="00260D7F"/>
    <w:rsid w:val="002614FD"/>
    <w:rsid w:val="00262A2D"/>
    <w:rsid w:val="00262D35"/>
    <w:rsid w:val="00263902"/>
    <w:rsid w:val="0026393A"/>
    <w:rsid w:val="00264021"/>
    <w:rsid w:val="00264607"/>
    <w:rsid w:val="00265070"/>
    <w:rsid w:val="0026574C"/>
    <w:rsid w:val="0026598E"/>
    <w:rsid w:val="0026636A"/>
    <w:rsid w:val="002663A6"/>
    <w:rsid w:val="00271580"/>
    <w:rsid w:val="00273C23"/>
    <w:rsid w:val="0027608D"/>
    <w:rsid w:val="00280464"/>
    <w:rsid w:val="00281617"/>
    <w:rsid w:val="0028265B"/>
    <w:rsid w:val="00282F88"/>
    <w:rsid w:val="0028449E"/>
    <w:rsid w:val="0028459F"/>
    <w:rsid w:val="00284C4D"/>
    <w:rsid w:val="002906A2"/>
    <w:rsid w:val="0029098B"/>
    <w:rsid w:val="00290A17"/>
    <w:rsid w:val="00291551"/>
    <w:rsid w:val="00292A3F"/>
    <w:rsid w:val="00293EA1"/>
    <w:rsid w:val="002957AB"/>
    <w:rsid w:val="00295CDA"/>
    <w:rsid w:val="002961BE"/>
    <w:rsid w:val="0029751B"/>
    <w:rsid w:val="002A29B1"/>
    <w:rsid w:val="002A376A"/>
    <w:rsid w:val="002A43F6"/>
    <w:rsid w:val="002A5EEA"/>
    <w:rsid w:val="002A5EFD"/>
    <w:rsid w:val="002A7996"/>
    <w:rsid w:val="002B0801"/>
    <w:rsid w:val="002B0FC3"/>
    <w:rsid w:val="002B16B3"/>
    <w:rsid w:val="002B1E2B"/>
    <w:rsid w:val="002B204C"/>
    <w:rsid w:val="002B2A36"/>
    <w:rsid w:val="002B2C3F"/>
    <w:rsid w:val="002B3C3A"/>
    <w:rsid w:val="002B5A3B"/>
    <w:rsid w:val="002B5EC6"/>
    <w:rsid w:val="002B66EB"/>
    <w:rsid w:val="002B69A2"/>
    <w:rsid w:val="002B6CA1"/>
    <w:rsid w:val="002B730B"/>
    <w:rsid w:val="002B7D34"/>
    <w:rsid w:val="002C03AF"/>
    <w:rsid w:val="002C13FF"/>
    <w:rsid w:val="002C16EE"/>
    <w:rsid w:val="002C26A0"/>
    <w:rsid w:val="002C57D0"/>
    <w:rsid w:val="002C6B80"/>
    <w:rsid w:val="002C78D3"/>
    <w:rsid w:val="002D0990"/>
    <w:rsid w:val="002D1D74"/>
    <w:rsid w:val="002D2160"/>
    <w:rsid w:val="002D2AB8"/>
    <w:rsid w:val="002D4C95"/>
    <w:rsid w:val="002D511E"/>
    <w:rsid w:val="002D5C5F"/>
    <w:rsid w:val="002D70CD"/>
    <w:rsid w:val="002D769A"/>
    <w:rsid w:val="002E1697"/>
    <w:rsid w:val="002E1702"/>
    <w:rsid w:val="002E3098"/>
    <w:rsid w:val="002E5178"/>
    <w:rsid w:val="002F09FD"/>
    <w:rsid w:val="002F155A"/>
    <w:rsid w:val="002F2CD1"/>
    <w:rsid w:val="002F3D5E"/>
    <w:rsid w:val="002F42DF"/>
    <w:rsid w:val="002F45D3"/>
    <w:rsid w:val="002F4E6B"/>
    <w:rsid w:val="002F5A7A"/>
    <w:rsid w:val="002F6C3D"/>
    <w:rsid w:val="002F7236"/>
    <w:rsid w:val="00301C1D"/>
    <w:rsid w:val="00304BDD"/>
    <w:rsid w:val="00304FE1"/>
    <w:rsid w:val="00305AFA"/>
    <w:rsid w:val="00306481"/>
    <w:rsid w:val="00310E61"/>
    <w:rsid w:val="00311C51"/>
    <w:rsid w:val="00312654"/>
    <w:rsid w:val="00312CA0"/>
    <w:rsid w:val="00314CFD"/>
    <w:rsid w:val="00315626"/>
    <w:rsid w:val="003159B7"/>
    <w:rsid w:val="003163EF"/>
    <w:rsid w:val="003168F5"/>
    <w:rsid w:val="003179C4"/>
    <w:rsid w:val="00317B38"/>
    <w:rsid w:val="00320558"/>
    <w:rsid w:val="0032096A"/>
    <w:rsid w:val="00323453"/>
    <w:rsid w:val="00323CCF"/>
    <w:rsid w:val="0032649E"/>
    <w:rsid w:val="003264D6"/>
    <w:rsid w:val="003264F8"/>
    <w:rsid w:val="003271C3"/>
    <w:rsid w:val="00327324"/>
    <w:rsid w:val="00327405"/>
    <w:rsid w:val="00327A01"/>
    <w:rsid w:val="00330806"/>
    <w:rsid w:val="003311CC"/>
    <w:rsid w:val="00331255"/>
    <w:rsid w:val="00332165"/>
    <w:rsid w:val="003323CD"/>
    <w:rsid w:val="00333519"/>
    <w:rsid w:val="003339AD"/>
    <w:rsid w:val="00333C0D"/>
    <w:rsid w:val="00333C9C"/>
    <w:rsid w:val="00335A58"/>
    <w:rsid w:val="0033638C"/>
    <w:rsid w:val="00337DCC"/>
    <w:rsid w:val="00341770"/>
    <w:rsid w:val="0034362B"/>
    <w:rsid w:val="00343877"/>
    <w:rsid w:val="00343A2C"/>
    <w:rsid w:val="00343E6E"/>
    <w:rsid w:val="003445C0"/>
    <w:rsid w:val="003454B8"/>
    <w:rsid w:val="003454BA"/>
    <w:rsid w:val="0034635C"/>
    <w:rsid w:val="00346F71"/>
    <w:rsid w:val="00347537"/>
    <w:rsid w:val="00347CCF"/>
    <w:rsid w:val="00347CF0"/>
    <w:rsid w:val="00350055"/>
    <w:rsid w:val="00350958"/>
    <w:rsid w:val="003531DC"/>
    <w:rsid w:val="00354380"/>
    <w:rsid w:val="00354548"/>
    <w:rsid w:val="00354C93"/>
    <w:rsid w:val="00355004"/>
    <w:rsid w:val="00355452"/>
    <w:rsid w:val="0035553B"/>
    <w:rsid w:val="00355ED3"/>
    <w:rsid w:val="00356097"/>
    <w:rsid w:val="00357595"/>
    <w:rsid w:val="0035791E"/>
    <w:rsid w:val="0036090F"/>
    <w:rsid w:val="00360C3F"/>
    <w:rsid w:val="00362D1F"/>
    <w:rsid w:val="00363522"/>
    <w:rsid w:val="003635AE"/>
    <w:rsid w:val="00363B47"/>
    <w:rsid w:val="00364C90"/>
    <w:rsid w:val="003668E9"/>
    <w:rsid w:val="00366D29"/>
    <w:rsid w:val="00370159"/>
    <w:rsid w:val="00370267"/>
    <w:rsid w:val="00370CE7"/>
    <w:rsid w:val="00370D1C"/>
    <w:rsid w:val="003711E1"/>
    <w:rsid w:val="00372474"/>
    <w:rsid w:val="00373205"/>
    <w:rsid w:val="00373CCB"/>
    <w:rsid w:val="00375D45"/>
    <w:rsid w:val="003767E1"/>
    <w:rsid w:val="00380E66"/>
    <w:rsid w:val="00382256"/>
    <w:rsid w:val="00382BF3"/>
    <w:rsid w:val="0038450B"/>
    <w:rsid w:val="003853FE"/>
    <w:rsid w:val="003858AA"/>
    <w:rsid w:val="00385EDD"/>
    <w:rsid w:val="003860ED"/>
    <w:rsid w:val="00386738"/>
    <w:rsid w:val="003875FC"/>
    <w:rsid w:val="003878D6"/>
    <w:rsid w:val="00387950"/>
    <w:rsid w:val="003910D1"/>
    <w:rsid w:val="00392AC9"/>
    <w:rsid w:val="0039338B"/>
    <w:rsid w:val="00394114"/>
    <w:rsid w:val="0039438B"/>
    <w:rsid w:val="00395630"/>
    <w:rsid w:val="00395D6B"/>
    <w:rsid w:val="00397F5B"/>
    <w:rsid w:val="003A0171"/>
    <w:rsid w:val="003A0950"/>
    <w:rsid w:val="003A134E"/>
    <w:rsid w:val="003A2314"/>
    <w:rsid w:val="003A2AAD"/>
    <w:rsid w:val="003A2B43"/>
    <w:rsid w:val="003A2DAB"/>
    <w:rsid w:val="003A3064"/>
    <w:rsid w:val="003A425F"/>
    <w:rsid w:val="003A4D38"/>
    <w:rsid w:val="003A6797"/>
    <w:rsid w:val="003B0892"/>
    <w:rsid w:val="003B23A4"/>
    <w:rsid w:val="003B2A28"/>
    <w:rsid w:val="003B456A"/>
    <w:rsid w:val="003B4B90"/>
    <w:rsid w:val="003B65CA"/>
    <w:rsid w:val="003B6B0F"/>
    <w:rsid w:val="003B71FD"/>
    <w:rsid w:val="003B785D"/>
    <w:rsid w:val="003B79BD"/>
    <w:rsid w:val="003C0751"/>
    <w:rsid w:val="003C33C7"/>
    <w:rsid w:val="003C5BE7"/>
    <w:rsid w:val="003C5ED7"/>
    <w:rsid w:val="003C6D7B"/>
    <w:rsid w:val="003C790B"/>
    <w:rsid w:val="003C7A2C"/>
    <w:rsid w:val="003D0EBB"/>
    <w:rsid w:val="003D12E0"/>
    <w:rsid w:val="003D18A9"/>
    <w:rsid w:val="003D3722"/>
    <w:rsid w:val="003D39A8"/>
    <w:rsid w:val="003D42C4"/>
    <w:rsid w:val="003D471E"/>
    <w:rsid w:val="003D5571"/>
    <w:rsid w:val="003D6822"/>
    <w:rsid w:val="003E1A8A"/>
    <w:rsid w:val="003E2902"/>
    <w:rsid w:val="003E3005"/>
    <w:rsid w:val="003E3EB0"/>
    <w:rsid w:val="003E4586"/>
    <w:rsid w:val="003E4612"/>
    <w:rsid w:val="003E4A83"/>
    <w:rsid w:val="003E4BB6"/>
    <w:rsid w:val="003E571B"/>
    <w:rsid w:val="003E58EF"/>
    <w:rsid w:val="003E5CAB"/>
    <w:rsid w:val="003E6447"/>
    <w:rsid w:val="003E7641"/>
    <w:rsid w:val="003E7BF8"/>
    <w:rsid w:val="003F02A6"/>
    <w:rsid w:val="003F0AF3"/>
    <w:rsid w:val="003F20C8"/>
    <w:rsid w:val="003F37E6"/>
    <w:rsid w:val="003F3DF3"/>
    <w:rsid w:val="003F46A4"/>
    <w:rsid w:val="003F5BA5"/>
    <w:rsid w:val="003F5FAE"/>
    <w:rsid w:val="003F6108"/>
    <w:rsid w:val="003F61A3"/>
    <w:rsid w:val="003F6EA1"/>
    <w:rsid w:val="003F7B23"/>
    <w:rsid w:val="004004A1"/>
    <w:rsid w:val="00400B29"/>
    <w:rsid w:val="00400D4E"/>
    <w:rsid w:val="004041DE"/>
    <w:rsid w:val="00404671"/>
    <w:rsid w:val="004050BE"/>
    <w:rsid w:val="00405BA8"/>
    <w:rsid w:val="00407077"/>
    <w:rsid w:val="0041009E"/>
    <w:rsid w:val="00410C6F"/>
    <w:rsid w:val="004115B5"/>
    <w:rsid w:val="00411F8A"/>
    <w:rsid w:val="00412653"/>
    <w:rsid w:val="004133F9"/>
    <w:rsid w:val="00413864"/>
    <w:rsid w:val="00414474"/>
    <w:rsid w:val="004147C5"/>
    <w:rsid w:val="00415B1A"/>
    <w:rsid w:val="00417B72"/>
    <w:rsid w:val="00417EC4"/>
    <w:rsid w:val="004205FE"/>
    <w:rsid w:val="00420B50"/>
    <w:rsid w:val="0042273B"/>
    <w:rsid w:val="00422873"/>
    <w:rsid w:val="00423467"/>
    <w:rsid w:val="0042380B"/>
    <w:rsid w:val="00424DE6"/>
    <w:rsid w:val="0043004F"/>
    <w:rsid w:val="0043071E"/>
    <w:rsid w:val="0043116A"/>
    <w:rsid w:val="0043185F"/>
    <w:rsid w:val="004324ED"/>
    <w:rsid w:val="00433473"/>
    <w:rsid w:val="0043365D"/>
    <w:rsid w:val="00433A46"/>
    <w:rsid w:val="00434578"/>
    <w:rsid w:val="004345C3"/>
    <w:rsid w:val="00434763"/>
    <w:rsid w:val="00435178"/>
    <w:rsid w:val="004353B0"/>
    <w:rsid w:val="00436DF7"/>
    <w:rsid w:val="004372D4"/>
    <w:rsid w:val="00440278"/>
    <w:rsid w:val="004406CD"/>
    <w:rsid w:val="00441A36"/>
    <w:rsid w:val="00441DB4"/>
    <w:rsid w:val="004420DF"/>
    <w:rsid w:val="0044419F"/>
    <w:rsid w:val="00444BBD"/>
    <w:rsid w:val="00445557"/>
    <w:rsid w:val="00445E3A"/>
    <w:rsid w:val="00446433"/>
    <w:rsid w:val="0045200C"/>
    <w:rsid w:val="00452793"/>
    <w:rsid w:val="00453FB8"/>
    <w:rsid w:val="004547A8"/>
    <w:rsid w:val="004547B4"/>
    <w:rsid w:val="004566C4"/>
    <w:rsid w:val="00456A42"/>
    <w:rsid w:val="00456AFB"/>
    <w:rsid w:val="00457149"/>
    <w:rsid w:val="004614A8"/>
    <w:rsid w:val="00463844"/>
    <w:rsid w:val="00463D66"/>
    <w:rsid w:val="00464D12"/>
    <w:rsid w:val="00464EC8"/>
    <w:rsid w:val="004670B2"/>
    <w:rsid w:val="0046761F"/>
    <w:rsid w:val="004676ED"/>
    <w:rsid w:val="00467D30"/>
    <w:rsid w:val="00467F3F"/>
    <w:rsid w:val="0047026C"/>
    <w:rsid w:val="00471F74"/>
    <w:rsid w:val="004732A4"/>
    <w:rsid w:val="00476C2D"/>
    <w:rsid w:val="004802A5"/>
    <w:rsid w:val="00480CE0"/>
    <w:rsid w:val="00480DD9"/>
    <w:rsid w:val="00484296"/>
    <w:rsid w:val="0048431F"/>
    <w:rsid w:val="00484B9D"/>
    <w:rsid w:val="00486F19"/>
    <w:rsid w:val="00490852"/>
    <w:rsid w:val="00491311"/>
    <w:rsid w:val="00491B4D"/>
    <w:rsid w:val="00491D18"/>
    <w:rsid w:val="004924AA"/>
    <w:rsid w:val="00492D46"/>
    <w:rsid w:val="00493DC0"/>
    <w:rsid w:val="00494A27"/>
    <w:rsid w:val="0049539F"/>
    <w:rsid w:val="0049550A"/>
    <w:rsid w:val="004961BE"/>
    <w:rsid w:val="0049722C"/>
    <w:rsid w:val="004975EA"/>
    <w:rsid w:val="004A077C"/>
    <w:rsid w:val="004A33C4"/>
    <w:rsid w:val="004A36ED"/>
    <w:rsid w:val="004A377E"/>
    <w:rsid w:val="004A5CDA"/>
    <w:rsid w:val="004A638D"/>
    <w:rsid w:val="004A64A3"/>
    <w:rsid w:val="004A6E84"/>
    <w:rsid w:val="004B01C1"/>
    <w:rsid w:val="004B01C9"/>
    <w:rsid w:val="004B0A8A"/>
    <w:rsid w:val="004B0BF1"/>
    <w:rsid w:val="004B14A3"/>
    <w:rsid w:val="004B190D"/>
    <w:rsid w:val="004B24A5"/>
    <w:rsid w:val="004B279F"/>
    <w:rsid w:val="004B2C6D"/>
    <w:rsid w:val="004B39D9"/>
    <w:rsid w:val="004B4A4D"/>
    <w:rsid w:val="004B6DDC"/>
    <w:rsid w:val="004B7701"/>
    <w:rsid w:val="004B7998"/>
    <w:rsid w:val="004C1304"/>
    <w:rsid w:val="004C403F"/>
    <w:rsid w:val="004C4D06"/>
    <w:rsid w:val="004C52FF"/>
    <w:rsid w:val="004C6C72"/>
    <w:rsid w:val="004C6F63"/>
    <w:rsid w:val="004D0D79"/>
    <w:rsid w:val="004D1D1B"/>
    <w:rsid w:val="004D3001"/>
    <w:rsid w:val="004D32FE"/>
    <w:rsid w:val="004D3B18"/>
    <w:rsid w:val="004D5B2E"/>
    <w:rsid w:val="004D7212"/>
    <w:rsid w:val="004D7635"/>
    <w:rsid w:val="004E12AE"/>
    <w:rsid w:val="004E1704"/>
    <w:rsid w:val="004E2A7C"/>
    <w:rsid w:val="004E584B"/>
    <w:rsid w:val="004E5A61"/>
    <w:rsid w:val="004E649E"/>
    <w:rsid w:val="004E6E5A"/>
    <w:rsid w:val="004F007C"/>
    <w:rsid w:val="004F0BD1"/>
    <w:rsid w:val="004F1DAB"/>
    <w:rsid w:val="004F23BC"/>
    <w:rsid w:val="004F2DFF"/>
    <w:rsid w:val="004F2F34"/>
    <w:rsid w:val="004F329F"/>
    <w:rsid w:val="004F3A31"/>
    <w:rsid w:val="004F3B2D"/>
    <w:rsid w:val="004F3EC5"/>
    <w:rsid w:val="004F3EF4"/>
    <w:rsid w:val="004F4295"/>
    <w:rsid w:val="004F4F23"/>
    <w:rsid w:val="004F50A6"/>
    <w:rsid w:val="004F6BB1"/>
    <w:rsid w:val="00500F0F"/>
    <w:rsid w:val="00501309"/>
    <w:rsid w:val="00501713"/>
    <w:rsid w:val="00501A14"/>
    <w:rsid w:val="00502043"/>
    <w:rsid w:val="005051FA"/>
    <w:rsid w:val="005056BD"/>
    <w:rsid w:val="005059FD"/>
    <w:rsid w:val="00505B83"/>
    <w:rsid w:val="00505E12"/>
    <w:rsid w:val="00506BF3"/>
    <w:rsid w:val="00507625"/>
    <w:rsid w:val="00507746"/>
    <w:rsid w:val="00512897"/>
    <w:rsid w:val="00512B85"/>
    <w:rsid w:val="00513E0E"/>
    <w:rsid w:val="00513FB0"/>
    <w:rsid w:val="00515771"/>
    <w:rsid w:val="0051773C"/>
    <w:rsid w:val="005202DF"/>
    <w:rsid w:val="005212D5"/>
    <w:rsid w:val="00521AFE"/>
    <w:rsid w:val="00521F57"/>
    <w:rsid w:val="005250F5"/>
    <w:rsid w:val="005252CE"/>
    <w:rsid w:val="00525447"/>
    <w:rsid w:val="00525899"/>
    <w:rsid w:val="005258C7"/>
    <w:rsid w:val="00525A53"/>
    <w:rsid w:val="00526AB0"/>
    <w:rsid w:val="00531D2D"/>
    <w:rsid w:val="00532CF3"/>
    <w:rsid w:val="00532F6C"/>
    <w:rsid w:val="005346A3"/>
    <w:rsid w:val="00535445"/>
    <w:rsid w:val="00536634"/>
    <w:rsid w:val="00537465"/>
    <w:rsid w:val="00540059"/>
    <w:rsid w:val="00544128"/>
    <w:rsid w:val="00544A8A"/>
    <w:rsid w:val="0054596E"/>
    <w:rsid w:val="00545E40"/>
    <w:rsid w:val="005469FF"/>
    <w:rsid w:val="005473E9"/>
    <w:rsid w:val="00550A77"/>
    <w:rsid w:val="005517A2"/>
    <w:rsid w:val="00551888"/>
    <w:rsid w:val="00552EA5"/>
    <w:rsid w:val="00554E49"/>
    <w:rsid w:val="005561E6"/>
    <w:rsid w:val="0055796A"/>
    <w:rsid w:val="00557C5A"/>
    <w:rsid w:val="005606DD"/>
    <w:rsid w:val="005610D7"/>
    <w:rsid w:val="00561CB1"/>
    <w:rsid w:val="00563E8B"/>
    <w:rsid w:val="0056522A"/>
    <w:rsid w:val="00567410"/>
    <w:rsid w:val="00567999"/>
    <w:rsid w:val="005701DC"/>
    <w:rsid w:val="005716DC"/>
    <w:rsid w:val="00571B72"/>
    <w:rsid w:val="005720E6"/>
    <w:rsid w:val="00572580"/>
    <w:rsid w:val="00572E08"/>
    <w:rsid w:val="0057325D"/>
    <w:rsid w:val="00573A9F"/>
    <w:rsid w:val="00573F80"/>
    <w:rsid w:val="005748A5"/>
    <w:rsid w:val="00574B60"/>
    <w:rsid w:val="00580B9D"/>
    <w:rsid w:val="00580C3D"/>
    <w:rsid w:val="00580E55"/>
    <w:rsid w:val="00582725"/>
    <w:rsid w:val="00582D7A"/>
    <w:rsid w:val="00582EEB"/>
    <w:rsid w:val="0058464A"/>
    <w:rsid w:val="00584AC8"/>
    <w:rsid w:val="00584B1B"/>
    <w:rsid w:val="0058578D"/>
    <w:rsid w:val="005859A1"/>
    <w:rsid w:val="005860BB"/>
    <w:rsid w:val="00587223"/>
    <w:rsid w:val="005872F2"/>
    <w:rsid w:val="005910B0"/>
    <w:rsid w:val="00591758"/>
    <w:rsid w:val="00592424"/>
    <w:rsid w:val="005926B3"/>
    <w:rsid w:val="00594727"/>
    <w:rsid w:val="00595E99"/>
    <w:rsid w:val="0059699F"/>
    <w:rsid w:val="0059702D"/>
    <w:rsid w:val="00597608"/>
    <w:rsid w:val="005A00FF"/>
    <w:rsid w:val="005A04F3"/>
    <w:rsid w:val="005A1D97"/>
    <w:rsid w:val="005A38A5"/>
    <w:rsid w:val="005A6B47"/>
    <w:rsid w:val="005B02D7"/>
    <w:rsid w:val="005B07BA"/>
    <w:rsid w:val="005B169E"/>
    <w:rsid w:val="005B2088"/>
    <w:rsid w:val="005B270C"/>
    <w:rsid w:val="005B29D5"/>
    <w:rsid w:val="005B5113"/>
    <w:rsid w:val="005B578E"/>
    <w:rsid w:val="005B5B8F"/>
    <w:rsid w:val="005B5FDE"/>
    <w:rsid w:val="005C143B"/>
    <w:rsid w:val="005C20A2"/>
    <w:rsid w:val="005C2573"/>
    <w:rsid w:val="005C3972"/>
    <w:rsid w:val="005C3BE6"/>
    <w:rsid w:val="005C41A9"/>
    <w:rsid w:val="005C436D"/>
    <w:rsid w:val="005C4DA0"/>
    <w:rsid w:val="005C76F7"/>
    <w:rsid w:val="005D0335"/>
    <w:rsid w:val="005D182D"/>
    <w:rsid w:val="005D290A"/>
    <w:rsid w:val="005D3DA7"/>
    <w:rsid w:val="005D63B5"/>
    <w:rsid w:val="005D6DE8"/>
    <w:rsid w:val="005D7359"/>
    <w:rsid w:val="005D75DD"/>
    <w:rsid w:val="005E0C84"/>
    <w:rsid w:val="005E0CA7"/>
    <w:rsid w:val="005E0D4C"/>
    <w:rsid w:val="005E3BDB"/>
    <w:rsid w:val="005E3D6A"/>
    <w:rsid w:val="005E5264"/>
    <w:rsid w:val="005E59C5"/>
    <w:rsid w:val="005E5EDD"/>
    <w:rsid w:val="005E6517"/>
    <w:rsid w:val="005E6F9D"/>
    <w:rsid w:val="005E7348"/>
    <w:rsid w:val="005E75A5"/>
    <w:rsid w:val="005E7CB7"/>
    <w:rsid w:val="005E7EE6"/>
    <w:rsid w:val="005F0053"/>
    <w:rsid w:val="005F030D"/>
    <w:rsid w:val="005F05DF"/>
    <w:rsid w:val="005F2C0B"/>
    <w:rsid w:val="005F3231"/>
    <w:rsid w:val="005F3D71"/>
    <w:rsid w:val="005F3E21"/>
    <w:rsid w:val="005F5ACB"/>
    <w:rsid w:val="005F6A92"/>
    <w:rsid w:val="005F701B"/>
    <w:rsid w:val="005F702B"/>
    <w:rsid w:val="005F78FA"/>
    <w:rsid w:val="005F7951"/>
    <w:rsid w:val="006007D2"/>
    <w:rsid w:val="006007E8"/>
    <w:rsid w:val="00602D4E"/>
    <w:rsid w:val="00603208"/>
    <w:rsid w:val="006042B6"/>
    <w:rsid w:val="00604C15"/>
    <w:rsid w:val="0060511D"/>
    <w:rsid w:val="00606360"/>
    <w:rsid w:val="0060789A"/>
    <w:rsid w:val="006106CD"/>
    <w:rsid w:val="00610C38"/>
    <w:rsid w:val="00612B6E"/>
    <w:rsid w:val="00613259"/>
    <w:rsid w:val="0061367E"/>
    <w:rsid w:val="00613C4D"/>
    <w:rsid w:val="006142EF"/>
    <w:rsid w:val="00615B35"/>
    <w:rsid w:val="00617C94"/>
    <w:rsid w:val="006209C4"/>
    <w:rsid w:val="00622309"/>
    <w:rsid w:val="00623981"/>
    <w:rsid w:val="00623E32"/>
    <w:rsid w:val="006240C8"/>
    <w:rsid w:val="00625430"/>
    <w:rsid w:val="00631759"/>
    <w:rsid w:val="0063265B"/>
    <w:rsid w:val="00633CA2"/>
    <w:rsid w:val="0063491F"/>
    <w:rsid w:val="00634CA5"/>
    <w:rsid w:val="00634F96"/>
    <w:rsid w:val="0063564C"/>
    <w:rsid w:val="00636018"/>
    <w:rsid w:val="006364D8"/>
    <w:rsid w:val="00636CF0"/>
    <w:rsid w:val="00637799"/>
    <w:rsid w:val="00637A00"/>
    <w:rsid w:val="00637C51"/>
    <w:rsid w:val="00640761"/>
    <w:rsid w:val="006408E3"/>
    <w:rsid w:val="00641A73"/>
    <w:rsid w:val="006425EB"/>
    <w:rsid w:val="00642E4B"/>
    <w:rsid w:val="0064329A"/>
    <w:rsid w:val="00643D35"/>
    <w:rsid w:val="00643F4F"/>
    <w:rsid w:val="00644102"/>
    <w:rsid w:val="0064428B"/>
    <w:rsid w:val="00646A5E"/>
    <w:rsid w:val="00646F6D"/>
    <w:rsid w:val="00647EE3"/>
    <w:rsid w:val="00647F01"/>
    <w:rsid w:val="006509B6"/>
    <w:rsid w:val="00651D25"/>
    <w:rsid w:val="00651DB7"/>
    <w:rsid w:val="006528A1"/>
    <w:rsid w:val="00653099"/>
    <w:rsid w:val="00654516"/>
    <w:rsid w:val="00654891"/>
    <w:rsid w:val="006548B2"/>
    <w:rsid w:val="0065511E"/>
    <w:rsid w:val="006558CC"/>
    <w:rsid w:val="00655F67"/>
    <w:rsid w:val="00656E7B"/>
    <w:rsid w:val="00657CC9"/>
    <w:rsid w:val="00657E6E"/>
    <w:rsid w:val="00660340"/>
    <w:rsid w:val="006605EE"/>
    <w:rsid w:val="00660858"/>
    <w:rsid w:val="00662162"/>
    <w:rsid w:val="00663BB2"/>
    <w:rsid w:val="00664BD1"/>
    <w:rsid w:val="00665AAE"/>
    <w:rsid w:val="00666B74"/>
    <w:rsid w:val="00666D78"/>
    <w:rsid w:val="00667EAC"/>
    <w:rsid w:val="006715B8"/>
    <w:rsid w:val="006715DF"/>
    <w:rsid w:val="006730C6"/>
    <w:rsid w:val="0067368E"/>
    <w:rsid w:val="0067368F"/>
    <w:rsid w:val="00673761"/>
    <w:rsid w:val="006744AE"/>
    <w:rsid w:val="00674A78"/>
    <w:rsid w:val="006754F9"/>
    <w:rsid w:val="006760FF"/>
    <w:rsid w:val="0067722A"/>
    <w:rsid w:val="0067790F"/>
    <w:rsid w:val="00681062"/>
    <w:rsid w:val="00681BC9"/>
    <w:rsid w:val="00682311"/>
    <w:rsid w:val="00683287"/>
    <w:rsid w:val="006840EA"/>
    <w:rsid w:val="00686498"/>
    <w:rsid w:val="0068710B"/>
    <w:rsid w:val="00687127"/>
    <w:rsid w:val="00691933"/>
    <w:rsid w:val="006930D0"/>
    <w:rsid w:val="006937FC"/>
    <w:rsid w:val="00693838"/>
    <w:rsid w:val="00694D45"/>
    <w:rsid w:val="00697E4B"/>
    <w:rsid w:val="006A0A32"/>
    <w:rsid w:val="006A2106"/>
    <w:rsid w:val="006A2614"/>
    <w:rsid w:val="006A3E5F"/>
    <w:rsid w:val="006A43AB"/>
    <w:rsid w:val="006B1D83"/>
    <w:rsid w:val="006B1E61"/>
    <w:rsid w:val="006B23E7"/>
    <w:rsid w:val="006B2E72"/>
    <w:rsid w:val="006B4F96"/>
    <w:rsid w:val="006B6AB2"/>
    <w:rsid w:val="006B6DEC"/>
    <w:rsid w:val="006B743F"/>
    <w:rsid w:val="006C0989"/>
    <w:rsid w:val="006C0B6A"/>
    <w:rsid w:val="006C103B"/>
    <w:rsid w:val="006C12A4"/>
    <w:rsid w:val="006C3619"/>
    <w:rsid w:val="006C4B07"/>
    <w:rsid w:val="006C4DAF"/>
    <w:rsid w:val="006C512B"/>
    <w:rsid w:val="006C5C21"/>
    <w:rsid w:val="006C5DE6"/>
    <w:rsid w:val="006C78FE"/>
    <w:rsid w:val="006C7981"/>
    <w:rsid w:val="006C7BA9"/>
    <w:rsid w:val="006C7C95"/>
    <w:rsid w:val="006D0035"/>
    <w:rsid w:val="006D0521"/>
    <w:rsid w:val="006D10F8"/>
    <w:rsid w:val="006D17E0"/>
    <w:rsid w:val="006D457F"/>
    <w:rsid w:val="006D5345"/>
    <w:rsid w:val="006D579D"/>
    <w:rsid w:val="006D66EE"/>
    <w:rsid w:val="006D76C6"/>
    <w:rsid w:val="006D7C6B"/>
    <w:rsid w:val="006D7FEF"/>
    <w:rsid w:val="006E05E6"/>
    <w:rsid w:val="006E1077"/>
    <w:rsid w:val="006E2D1B"/>
    <w:rsid w:val="006E3867"/>
    <w:rsid w:val="006E4DC1"/>
    <w:rsid w:val="006E4ECC"/>
    <w:rsid w:val="006E5E15"/>
    <w:rsid w:val="006E5F32"/>
    <w:rsid w:val="006E624F"/>
    <w:rsid w:val="006E7AED"/>
    <w:rsid w:val="006F09D1"/>
    <w:rsid w:val="006F1FA5"/>
    <w:rsid w:val="006F2F3B"/>
    <w:rsid w:val="006F3808"/>
    <w:rsid w:val="006F3A20"/>
    <w:rsid w:val="006F4A6B"/>
    <w:rsid w:val="006F54D6"/>
    <w:rsid w:val="00700049"/>
    <w:rsid w:val="00707B9A"/>
    <w:rsid w:val="00707E06"/>
    <w:rsid w:val="007101BF"/>
    <w:rsid w:val="00711299"/>
    <w:rsid w:val="007128E0"/>
    <w:rsid w:val="0071541C"/>
    <w:rsid w:val="007163F7"/>
    <w:rsid w:val="007215E2"/>
    <w:rsid w:val="00721E46"/>
    <w:rsid w:val="007221F4"/>
    <w:rsid w:val="00722A4A"/>
    <w:rsid w:val="00724AEC"/>
    <w:rsid w:val="00724EA3"/>
    <w:rsid w:val="00732693"/>
    <w:rsid w:val="00732A12"/>
    <w:rsid w:val="00732C9F"/>
    <w:rsid w:val="00732CDA"/>
    <w:rsid w:val="00736A68"/>
    <w:rsid w:val="007403A9"/>
    <w:rsid w:val="00740C47"/>
    <w:rsid w:val="007415A1"/>
    <w:rsid w:val="0074191C"/>
    <w:rsid w:val="00741A10"/>
    <w:rsid w:val="007430C0"/>
    <w:rsid w:val="0074420A"/>
    <w:rsid w:val="00744477"/>
    <w:rsid w:val="00746736"/>
    <w:rsid w:val="00746D7B"/>
    <w:rsid w:val="00746E05"/>
    <w:rsid w:val="0075055B"/>
    <w:rsid w:val="007507DE"/>
    <w:rsid w:val="007511A9"/>
    <w:rsid w:val="00751762"/>
    <w:rsid w:val="0075259E"/>
    <w:rsid w:val="00752D8B"/>
    <w:rsid w:val="0075342D"/>
    <w:rsid w:val="007535D3"/>
    <w:rsid w:val="007548EF"/>
    <w:rsid w:val="00754B25"/>
    <w:rsid w:val="0075627C"/>
    <w:rsid w:val="007575DA"/>
    <w:rsid w:val="0076081A"/>
    <w:rsid w:val="007622F2"/>
    <w:rsid w:val="00762C6E"/>
    <w:rsid w:val="00762E96"/>
    <w:rsid w:val="0076436C"/>
    <w:rsid w:val="00764877"/>
    <w:rsid w:val="00765432"/>
    <w:rsid w:val="00765969"/>
    <w:rsid w:val="00765D23"/>
    <w:rsid w:val="00770D92"/>
    <w:rsid w:val="00774A02"/>
    <w:rsid w:val="007759C1"/>
    <w:rsid w:val="00776D4E"/>
    <w:rsid w:val="00776EEE"/>
    <w:rsid w:val="00780DA9"/>
    <w:rsid w:val="00783092"/>
    <w:rsid w:val="007836AE"/>
    <w:rsid w:val="00784B7B"/>
    <w:rsid w:val="00784CB7"/>
    <w:rsid w:val="00785797"/>
    <w:rsid w:val="00785CA0"/>
    <w:rsid w:val="007868B5"/>
    <w:rsid w:val="007902D9"/>
    <w:rsid w:val="00791672"/>
    <w:rsid w:val="00792B99"/>
    <w:rsid w:val="00792E94"/>
    <w:rsid w:val="007936BE"/>
    <w:rsid w:val="00793D2D"/>
    <w:rsid w:val="00794852"/>
    <w:rsid w:val="0079534F"/>
    <w:rsid w:val="00796B0D"/>
    <w:rsid w:val="007973AC"/>
    <w:rsid w:val="00797CA0"/>
    <w:rsid w:val="007A03CC"/>
    <w:rsid w:val="007A05A6"/>
    <w:rsid w:val="007A0C5A"/>
    <w:rsid w:val="007A2AF8"/>
    <w:rsid w:val="007A2CDA"/>
    <w:rsid w:val="007A3CDA"/>
    <w:rsid w:val="007A475F"/>
    <w:rsid w:val="007A48AA"/>
    <w:rsid w:val="007A5985"/>
    <w:rsid w:val="007A6B9F"/>
    <w:rsid w:val="007B1226"/>
    <w:rsid w:val="007B2598"/>
    <w:rsid w:val="007B2EB8"/>
    <w:rsid w:val="007B6E6C"/>
    <w:rsid w:val="007B75CE"/>
    <w:rsid w:val="007B7961"/>
    <w:rsid w:val="007C0A4D"/>
    <w:rsid w:val="007C0C0B"/>
    <w:rsid w:val="007C2D78"/>
    <w:rsid w:val="007C37C1"/>
    <w:rsid w:val="007C3A7B"/>
    <w:rsid w:val="007C3D86"/>
    <w:rsid w:val="007C45A8"/>
    <w:rsid w:val="007C4826"/>
    <w:rsid w:val="007C4BAB"/>
    <w:rsid w:val="007C6719"/>
    <w:rsid w:val="007D0305"/>
    <w:rsid w:val="007D1207"/>
    <w:rsid w:val="007D22D3"/>
    <w:rsid w:val="007D2C4F"/>
    <w:rsid w:val="007D332E"/>
    <w:rsid w:val="007D4083"/>
    <w:rsid w:val="007D691D"/>
    <w:rsid w:val="007D74F8"/>
    <w:rsid w:val="007D7CB4"/>
    <w:rsid w:val="007D7F74"/>
    <w:rsid w:val="007E0DF5"/>
    <w:rsid w:val="007E128A"/>
    <w:rsid w:val="007E23AB"/>
    <w:rsid w:val="007E35B7"/>
    <w:rsid w:val="007E4F4E"/>
    <w:rsid w:val="007E584F"/>
    <w:rsid w:val="007E5CEC"/>
    <w:rsid w:val="007E60C7"/>
    <w:rsid w:val="007E62AE"/>
    <w:rsid w:val="007E6DB5"/>
    <w:rsid w:val="007E739F"/>
    <w:rsid w:val="007E7585"/>
    <w:rsid w:val="007E7897"/>
    <w:rsid w:val="007F0E19"/>
    <w:rsid w:val="007F1777"/>
    <w:rsid w:val="007F573F"/>
    <w:rsid w:val="007F77E0"/>
    <w:rsid w:val="00801307"/>
    <w:rsid w:val="00801B72"/>
    <w:rsid w:val="00802268"/>
    <w:rsid w:val="008032E1"/>
    <w:rsid w:val="008034F5"/>
    <w:rsid w:val="008041B0"/>
    <w:rsid w:val="0080424F"/>
    <w:rsid w:val="00805331"/>
    <w:rsid w:val="008076C1"/>
    <w:rsid w:val="00807C75"/>
    <w:rsid w:val="00810250"/>
    <w:rsid w:val="008102C8"/>
    <w:rsid w:val="0081058F"/>
    <w:rsid w:val="00810ABB"/>
    <w:rsid w:val="00810B13"/>
    <w:rsid w:val="008116BE"/>
    <w:rsid w:val="00812640"/>
    <w:rsid w:val="00813893"/>
    <w:rsid w:val="00813BAD"/>
    <w:rsid w:val="0081416D"/>
    <w:rsid w:val="00814769"/>
    <w:rsid w:val="008148F7"/>
    <w:rsid w:val="0081508F"/>
    <w:rsid w:val="00815203"/>
    <w:rsid w:val="00815C95"/>
    <w:rsid w:val="00817951"/>
    <w:rsid w:val="00817C3C"/>
    <w:rsid w:val="008211A7"/>
    <w:rsid w:val="008218FA"/>
    <w:rsid w:val="00822046"/>
    <w:rsid w:val="00823C75"/>
    <w:rsid w:val="00824FA0"/>
    <w:rsid w:val="008255B7"/>
    <w:rsid w:val="00830F9C"/>
    <w:rsid w:val="008317FF"/>
    <w:rsid w:val="00831AEB"/>
    <w:rsid w:val="00833248"/>
    <w:rsid w:val="008344C9"/>
    <w:rsid w:val="00834911"/>
    <w:rsid w:val="00836454"/>
    <w:rsid w:val="0084144A"/>
    <w:rsid w:val="0084189F"/>
    <w:rsid w:val="008432B9"/>
    <w:rsid w:val="00843B90"/>
    <w:rsid w:val="008451B4"/>
    <w:rsid w:val="00847342"/>
    <w:rsid w:val="00847B8E"/>
    <w:rsid w:val="00847E4A"/>
    <w:rsid w:val="00847E74"/>
    <w:rsid w:val="00850FF4"/>
    <w:rsid w:val="008521DF"/>
    <w:rsid w:val="00852251"/>
    <w:rsid w:val="00852490"/>
    <w:rsid w:val="0085585E"/>
    <w:rsid w:val="00856D18"/>
    <w:rsid w:val="00856DAE"/>
    <w:rsid w:val="00857256"/>
    <w:rsid w:val="00857B83"/>
    <w:rsid w:val="00857D69"/>
    <w:rsid w:val="00860EAF"/>
    <w:rsid w:val="00862D8E"/>
    <w:rsid w:val="0086306E"/>
    <w:rsid w:val="008636E7"/>
    <w:rsid w:val="00863B07"/>
    <w:rsid w:val="00863E94"/>
    <w:rsid w:val="00863ECF"/>
    <w:rsid w:val="00863F52"/>
    <w:rsid w:val="008663D8"/>
    <w:rsid w:val="00866BB4"/>
    <w:rsid w:val="00867B27"/>
    <w:rsid w:val="00867EE8"/>
    <w:rsid w:val="008713E2"/>
    <w:rsid w:val="00872CEF"/>
    <w:rsid w:val="00873100"/>
    <w:rsid w:val="008741D3"/>
    <w:rsid w:val="00875145"/>
    <w:rsid w:val="008773AA"/>
    <w:rsid w:val="00881F85"/>
    <w:rsid w:val="0088245C"/>
    <w:rsid w:val="008842BF"/>
    <w:rsid w:val="0088502C"/>
    <w:rsid w:val="008851A4"/>
    <w:rsid w:val="008947AA"/>
    <w:rsid w:val="00894C16"/>
    <w:rsid w:val="008950CA"/>
    <w:rsid w:val="00895C2B"/>
    <w:rsid w:val="00895CC3"/>
    <w:rsid w:val="00895E6D"/>
    <w:rsid w:val="00897478"/>
    <w:rsid w:val="008A2725"/>
    <w:rsid w:val="008A2C0E"/>
    <w:rsid w:val="008A2DBB"/>
    <w:rsid w:val="008A3F73"/>
    <w:rsid w:val="008A5DD3"/>
    <w:rsid w:val="008A6160"/>
    <w:rsid w:val="008A7863"/>
    <w:rsid w:val="008A7B33"/>
    <w:rsid w:val="008B2FCB"/>
    <w:rsid w:val="008B4730"/>
    <w:rsid w:val="008B6FDB"/>
    <w:rsid w:val="008B7038"/>
    <w:rsid w:val="008C23DD"/>
    <w:rsid w:val="008C2B74"/>
    <w:rsid w:val="008C31AD"/>
    <w:rsid w:val="008C44A3"/>
    <w:rsid w:val="008C49E4"/>
    <w:rsid w:val="008C5308"/>
    <w:rsid w:val="008C5900"/>
    <w:rsid w:val="008C703A"/>
    <w:rsid w:val="008C7FFC"/>
    <w:rsid w:val="008D1CBC"/>
    <w:rsid w:val="008D3A6A"/>
    <w:rsid w:val="008D5433"/>
    <w:rsid w:val="008D55F1"/>
    <w:rsid w:val="008D597B"/>
    <w:rsid w:val="008D5AD3"/>
    <w:rsid w:val="008D5D55"/>
    <w:rsid w:val="008D5DC2"/>
    <w:rsid w:val="008D69DD"/>
    <w:rsid w:val="008D77D2"/>
    <w:rsid w:val="008E0AD2"/>
    <w:rsid w:val="008E1225"/>
    <w:rsid w:val="008E4710"/>
    <w:rsid w:val="008E5257"/>
    <w:rsid w:val="008E5760"/>
    <w:rsid w:val="008E672E"/>
    <w:rsid w:val="008E75AE"/>
    <w:rsid w:val="008E7AC3"/>
    <w:rsid w:val="008F0117"/>
    <w:rsid w:val="008F0EBE"/>
    <w:rsid w:val="008F18F4"/>
    <w:rsid w:val="008F2630"/>
    <w:rsid w:val="008F5A8E"/>
    <w:rsid w:val="008F62F3"/>
    <w:rsid w:val="008F66DE"/>
    <w:rsid w:val="008F7834"/>
    <w:rsid w:val="008F7C73"/>
    <w:rsid w:val="0090049E"/>
    <w:rsid w:val="009005F7"/>
    <w:rsid w:val="00900C40"/>
    <w:rsid w:val="00900CEB"/>
    <w:rsid w:val="009013FA"/>
    <w:rsid w:val="0090169C"/>
    <w:rsid w:val="00901DF3"/>
    <w:rsid w:val="00902A83"/>
    <w:rsid w:val="00903036"/>
    <w:rsid w:val="0090389C"/>
    <w:rsid w:val="0090412D"/>
    <w:rsid w:val="0090581A"/>
    <w:rsid w:val="00905F9A"/>
    <w:rsid w:val="00906971"/>
    <w:rsid w:val="00906BB3"/>
    <w:rsid w:val="00907706"/>
    <w:rsid w:val="00910394"/>
    <w:rsid w:val="00910421"/>
    <w:rsid w:val="00911B11"/>
    <w:rsid w:val="009122D3"/>
    <w:rsid w:val="00912C7E"/>
    <w:rsid w:val="00912ECD"/>
    <w:rsid w:val="00913318"/>
    <w:rsid w:val="0091356A"/>
    <w:rsid w:val="0091396D"/>
    <w:rsid w:val="00913C8D"/>
    <w:rsid w:val="00915332"/>
    <w:rsid w:val="009155DF"/>
    <w:rsid w:val="009157F6"/>
    <w:rsid w:val="0091617A"/>
    <w:rsid w:val="009165C8"/>
    <w:rsid w:val="009173EA"/>
    <w:rsid w:val="00917DDC"/>
    <w:rsid w:val="009203EC"/>
    <w:rsid w:val="00920863"/>
    <w:rsid w:val="00921492"/>
    <w:rsid w:val="00921C17"/>
    <w:rsid w:val="00921C91"/>
    <w:rsid w:val="0092209D"/>
    <w:rsid w:val="00922880"/>
    <w:rsid w:val="009234D0"/>
    <w:rsid w:val="0092490A"/>
    <w:rsid w:val="0092493F"/>
    <w:rsid w:val="009309C4"/>
    <w:rsid w:val="00930B48"/>
    <w:rsid w:val="00931307"/>
    <w:rsid w:val="0093250C"/>
    <w:rsid w:val="00932E72"/>
    <w:rsid w:val="00933472"/>
    <w:rsid w:val="009342AA"/>
    <w:rsid w:val="00934A98"/>
    <w:rsid w:val="00937F38"/>
    <w:rsid w:val="00940D31"/>
    <w:rsid w:val="00940F76"/>
    <w:rsid w:val="00942836"/>
    <w:rsid w:val="00942D6B"/>
    <w:rsid w:val="00943B80"/>
    <w:rsid w:val="00944C1A"/>
    <w:rsid w:val="0094536D"/>
    <w:rsid w:val="00946E49"/>
    <w:rsid w:val="00947869"/>
    <w:rsid w:val="00950DE4"/>
    <w:rsid w:val="0095166B"/>
    <w:rsid w:val="00952A3A"/>
    <w:rsid w:val="0095595D"/>
    <w:rsid w:val="00955D02"/>
    <w:rsid w:val="00956437"/>
    <w:rsid w:val="00957E35"/>
    <w:rsid w:val="0096198A"/>
    <w:rsid w:val="00962123"/>
    <w:rsid w:val="009629E0"/>
    <w:rsid w:val="00962AD8"/>
    <w:rsid w:val="00963F09"/>
    <w:rsid w:val="00964933"/>
    <w:rsid w:val="00965E63"/>
    <w:rsid w:val="009667AE"/>
    <w:rsid w:val="00972DF9"/>
    <w:rsid w:val="009733BD"/>
    <w:rsid w:val="00973BEB"/>
    <w:rsid w:val="00976580"/>
    <w:rsid w:val="00976E0F"/>
    <w:rsid w:val="009800E8"/>
    <w:rsid w:val="0098052C"/>
    <w:rsid w:val="009805EE"/>
    <w:rsid w:val="00981BA2"/>
    <w:rsid w:val="00981F05"/>
    <w:rsid w:val="0098278C"/>
    <w:rsid w:val="00982A75"/>
    <w:rsid w:val="009831D1"/>
    <w:rsid w:val="009832B3"/>
    <w:rsid w:val="0098444E"/>
    <w:rsid w:val="00986E2E"/>
    <w:rsid w:val="00993DF4"/>
    <w:rsid w:val="00997776"/>
    <w:rsid w:val="009A447A"/>
    <w:rsid w:val="009A4EE9"/>
    <w:rsid w:val="009A53DE"/>
    <w:rsid w:val="009A5473"/>
    <w:rsid w:val="009A6F7B"/>
    <w:rsid w:val="009B1312"/>
    <w:rsid w:val="009B163E"/>
    <w:rsid w:val="009B2A00"/>
    <w:rsid w:val="009B6995"/>
    <w:rsid w:val="009B6DA0"/>
    <w:rsid w:val="009B7889"/>
    <w:rsid w:val="009B7EB2"/>
    <w:rsid w:val="009C03AC"/>
    <w:rsid w:val="009C0556"/>
    <w:rsid w:val="009C0564"/>
    <w:rsid w:val="009C0C24"/>
    <w:rsid w:val="009C1252"/>
    <w:rsid w:val="009C1EB1"/>
    <w:rsid w:val="009C39B8"/>
    <w:rsid w:val="009C4362"/>
    <w:rsid w:val="009C4C97"/>
    <w:rsid w:val="009C6C7F"/>
    <w:rsid w:val="009C6F9F"/>
    <w:rsid w:val="009C71B9"/>
    <w:rsid w:val="009D2ADE"/>
    <w:rsid w:val="009D2D9F"/>
    <w:rsid w:val="009D36E8"/>
    <w:rsid w:val="009D3981"/>
    <w:rsid w:val="009D3FA8"/>
    <w:rsid w:val="009D437C"/>
    <w:rsid w:val="009D5454"/>
    <w:rsid w:val="009D63BF"/>
    <w:rsid w:val="009E049B"/>
    <w:rsid w:val="009E04D6"/>
    <w:rsid w:val="009E0C6C"/>
    <w:rsid w:val="009E20FA"/>
    <w:rsid w:val="009E2C72"/>
    <w:rsid w:val="009E3B1E"/>
    <w:rsid w:val="009E4E52"/>
    <w:rsid w:val="009E531B"/>
    <w:rsid w:val="009E5559"/>
    <w:rsid w:val="009E6041"/>
    <w:rsid w:val="009E66A0"/>
    <w:rsid w:val="009E6D34"/>
    <w:rsid w:val="009E7C0F"/>
    <w:rsid w:val="009F0038"/>
    <w:rsid w:val="009F0B27"/>
    <w:rsid w:val="009F171E"/>
    <w:rsid w:val="009F17F7"/>
    <w:rsid w:val="009F4014"/>
    <w:rsid w:val="009F499D"/>
    <w:rsid w:val="009F64EA"/>
    <w:rsid w:val="009F76F3"/>
    <w:rsid w:val="00A0010B"/>
    <w:rsid w:val="00A028CF"/>
    <w:rsid w:val="00A02F76"/>
    <w:rsid w:val="00A0394B"/>
    <w:rsid w:val="00A04F49"/>
    <w:rsid w:val="00A05099"/>
    <w:rsid w:val="00A057DC"/>
    <w:rsid w:val="00A05EC4"/>
    <w:rsid w:val="00A061FB"/>
    <w:rsid w:val="00A06A0E"/>
    <w:rsid w:val="00A06BF3"/>
    <w:rsid w:val="00A078DB"/>
    <w:rsid w:val="00A07C7C"/>
    <w:rsid w:val="00A10286"/>
    <w:rsid w:val="00A104AA"/>
    <w:rsid w:val="00A10C0F"/>
    <w:rsid w:val="00A130B5"/>
    <w:rsid w:val="00A13309"/>
    <w:rsid w:val="00A14191"/>
    <w:rsid w:val="00A146A1"/>
    <w:rsid w:val="00A147CA"/>
    <w:rsid w:val="00A16DE6"/>
    <w:rsid w:val="00A206E5"/>
    <w:rsid w:val="00A20AC7"/>
    <w:rsid w:val="00A2123D"/>
    <w:rsid w:val="00A23915"/>
    <w:rsid w:val="00A248CF"/>
    <w:rsid w:val="00A248D1"/>
    <w:rsid w:val="00A24CD6"/>
    <w:rsid w:val="00A24F10"/>
    <w:rsid w:val="00A26087"/>
    <w:rsid w:val="00A263B5"/>
    <w:rsid w:val="00A26E64"/>
    <w:rsid w:val="00A26F8B"/>
    <w:rsid w:val="00A3065E"/>
    <w:rsid w:val="00A310A6"/>
    <w:rsid w:val="00A33361"/>
    <w:rsid w:val="00A35282"/>
    <w:rsid w:val="00A3595E"/>
    <w:rsid w:val="00A35C4E"/>
    <w:rsid w:val="00A35C8D"/>
    <w:rsid w:val="00A3609B"/>
    <w:rsid w:val="00A3729A"/>
    <w:rsid w:val="00A40907"/>
    <w:rsid w:val="00A40D25"/>
    <w:rsid w:val="00A40D78"/>
    <w:rsid w:val="00A413D2"/>
    <w:rsid w:val="00A4158A"/>
    <w:rsid w:val="00A42299"/>
    <w:rsid w:val="00A4255C"/>
    <w:rsid w:val="00A428D0"/>
    <w:rsid w:val="00A43349"/>
    <w:rsid w:val="00A4573B"/>
    <w:rsid w:val="00A45D0E"/>
    <w:rsid w:val="00A47488"/>
    <w:rsid w:val="00A51AE0"/>
    <w:rsid w:val="00A53269"/>
    <w:rsid w:val="00A537AC"/>
    <w:rsid w:val="00A53DD1"/>
    <w:rsid w:val="00A55237"/>
    <w:rsid w:val="00A559BF"/>
    <w:rsid w:val="00A55DDF"/>
    <w:rsid w:val="00A56E42"/>
    <w:rsid w:val="00A574F6"/>
    <w:rsid w:val="00A57754"/>
    <w:rsid w:val="00A57CDD"/>
    <w:rsid w:val="00A60118"/>
    <w:rsid w:val="00A6242B"/>
    <w:rsid w:val="00A62683"/>
    <w:rsid w:val="00A62A1D"/>
    <w:rsid w:val="00A6577C"/>
    <w:rsid w:val="00A65877"/>
    <w:rsid w:val="00A6595F"/>
    <w:rsid w:val="00A70C25"/>
    <w:rsid w:val="00A70D86"/>
    <w:rsid w:val="00A7176F"/>
    <w:rsid w:val="00A7194F"/>
    <w:rsid w:val="00A71B4B"/>
    <w:rsid w:val="00A7396C"/>
    <w:rsid w:val="00A73FDD"/>
    <w:rsid w:val="00A748FD"/>
    <w:rsid w:val="00A74A1E"/>
    <w:rsid w:val="00A74D4E"/>
    <w:rsid w:val="00A74DCB"/>
    <w:rsid w:val="00A80DED"/>
    <w:rsid w:val="00A83535"/>
    <w:rsid w:val="00A83629"/>
    <w:rsid w:val="00A83DBF"/>
    <w:rsid w:val="00A85171"/>
    <w:rsid w:val="00A85410"/>
    <w:rsid w:val="00A86042"/>
    <w:rsid w:val="00A86545"/>
    <w:rsid w:val="00A86C09"/>
    <w:rsid w:val="00A87902"/>
    <w:rsid w:val="00A905E1"/>
    <w:rsid w:val="00A909AF"/>
    <w:rsid w:val="00A912A8"/>
    <w:rsid w:val="00A9240B"/>
    <w:rsid w:val="00A924FF"/>
    <w:rsid w:val="00A92E4E"/>
    <w:rsid w:val="00A938AC"/>
    <w:rsid w:val="00A93FC0"/>
    <w:rsid w:val="00A9449B"/>
    <w:rsid w:val="00A958B8"/>
    <w:rsid w:val="00A95CA6"/>
    <w:rsid w:val="00A96AA8"/>
    <w:rsid w:val="00AA043F"/>
    <w:rsid w:val="00AA14D1"/>
    <w:rsid w:val="00AA22D1"/>
    <w:rsid w:val="00AA25D2"/>
    <w:rsid w:val="00AA3736"/>
    <w:rsid w:val="00AA3D12"/>
    <w:rsid w:val="00AA4BA4"/>
    <w:rsid w:val="00AA5532"/>
    <w:rsid w:val="00AA5CC4"/>
    <w:rsid w:val="00AA6172"/>
    <w:rsid w:val="00AA6B54"/>
    <w:rsid w:val="00AA6C69"/>
    <w:rsid w:val="00AA74C7"/>
    <w:rsid w:val="00AA76EF"/>
    <w:rsid w:val="00AA772B"/>
    <w:rsid w:val="00AB1D4A"/>
    <w:rsid w:val="00AB21EA"/>
    <w:rsid w:val="00AB32F5"/>
    <w:rsid w:val="00AB37AD"/>
    <w:rsid w:val="00AB3B29"/>
    <w:rsid w:val="00AB3D45"/>
    <w:rsid w:val="00AB5ECD"/>
    <w:rsid w:val="00AB756F"/>
    <w:rsid w:val="00AB7DC6"/>
    <w:rsid w:val="00AC0B16"/>
    <w:rsid w:val="00AC2B91"/>
    <w:rsid w:val="00AC4136"/>
    <w:rsid w:val="00AC4178"/>
    <w:rsid w:val="00AC4202"/>
    <w:rsid w:val="00AC4CB2"/>
    <w:rsid w:val="00AC4CDA"/>
    <w:rsid w:val="00AC5536"/>
    <w:rsid w:val="00AC5D0D"/>
    <w:rsid w:val="00AC7D28"/>
    <w:rsid w:val="00AD0027"/>
    <w:rsid w:val="00AD092F"/>
    <w:rsid w:val="00AD3134"/>
    <w:rsid w:val="00AD4F73"/>
    <w:rsid w:val="00AD5472"/>
    <w:rsid w:val="00AD55D0"/>
    <w:rsid w:val="00AD6F4A"/>
    <w:rsid w:val="00AD6FA3"/>
    <w:rsid w:val="00AE02C8"/>
    <w:rsid w:val="00AE054F"/>
    <w:rsid w:val="00AE31E0"/>
    <w:rsid w:val="00AE465E"/>
    <w:rsid w:val="00AE5734"/>
    <w:rsid w:val="00AE582A"/>
    <w:rsid w:val="00AE60E4"/>
    <w:rsid w:val="00AE6376"/>
    <w:rsid w:val="00AE6B5D"/>
    <w:rsid w:val="00AE6DC1"/>
    <w:rsid w:val="00AE6F38"/>
    <w:rsid w:val="00AF243C"/>
    <w:rsid w:val="00AF3E81"/>
    <w:rsid w:val="00AF559B"/>
    <w:rsid w:val="00AF609F"/>
    <w:rsid w:val="00AF60DB"/>
    <w:rsid w:val="00B007D2"/>
    <w:rsid w:val="00B00E9B"/>
    <w:rsid w:val="00B02502"/>
    <w:rsid w:val="00B05AA9"/>
    <w:rsid w:val="00B06787"/>
    <w:rsid w:val="00B1112D"/>
    <w:rsid w:val="00B12F49"/>
    <w:rsid w:val="00B137D5"/>
    <w:rsid w:val="00B13E4A"/>
    <w:rsid w:val="00B167E4"/>
    <w:rsid w:val="00B17389"/>
    <w:rsid w:val="00B173DD"/>
    <w:rsid w:val="00B177E9"/>
    <w:rsid w:val="00B17B12"/>
    <w:rsid w:val="00B208D1"/>
    <w:rsid w:val="00B210AC"/>
    <w:rsid w:val="00B21DD5"/>
    <w:rsid w:val="00B249DF"/>
    <w:rsid w:val="00B25D1C"/>
    <w:rsid w:val="00B26CDB"/>
    <w:rsid w:val="00B27116"/>
    <w:rsid w:val="00B272C5"/>
    <w:rsid w:val="00B274BB"/>
    <w:rsid w:val="00B33342"/>
    <w:rsid w:val="00B33D72"/>
    <w:rsid w:val="00B35730"/>
    <w:rsid w:val="00B36F61"/>
    <w:rsid w:val="00B40C7B"/>
    <w:rsid w:val="00B41297"/>
    <w:rsid w:val="00B41C6D"/>
    <w:rsid w:val="00B422FE"/>
    <w:rsid w:val="00B423D9"/>
    <w:rsid w:val="00B43581"/>
    <w:rsid w:val="00B442FD"/>
    <w:rsid w:val="00B45CBA"/>
    <w:rsid w:val="00B46DE2"/>
    <w:rsid w:val="00B47481"/>
    <w:rsid w:val="00B47C93"/>
    <w:rsid w:val="00B47DE2"/>
    <w:rsid w:val="00B47E07"/>
    <w:rsid w:val="00B50782"/>
    <w:rsid w:val="00B50E23"/>
    <w:rsid w:val="00B51945"/>
    <w:rsid w:val="00B52CB2"/>
    <w:rsid w:val="00B53618"/>
    <w:rsid w:val="00B55385"/>
    <w:rsid w:val="00B55D54"/>
    <w:rsid w:val="00B60A7A"/>
    <w:rsid w:val="00B60C05"/>
    <w:rsid w:val="00B611D7"/>
    <w:rsid w:val="00B626BA"/>
    <w:rsid w:val="00B626F9"/>
    <w:rsid w:val="00B627EF"/>
    <w:rsid w:val="00B654DF"/>
    <w:rsid w:val="00B65774"/>
    <w:rsid w:val="00B67713"/>
    <w:rsid w:val="00B678A3"/>
    <w:rsid w:val="00B71980"/>
    <w:rsid w:val="00B721CF"/>
    <w:rsid w:val="00B724F4"/>
    <w:rsid w:val="00B73B07"/>
    <w:rsid w:val="00B74BF9"/>
    <w:rsid w:val="00B752F8"/>
    <w:rsid w:val="00B754D7"/>
    <w:rsid w:val="00B75A66"/>
    <w:rsid w:val="00B75FAE"/>
    <w:rsid w:val="00B76289"/>
    <w:rsid w:val="00B77233"/>
    <w:rsid w:val="00B80B8F"/>
    <w:rsid w:val="00B818FA"/>
    <w:rsid w:val="00B8251F"/>
    <w:rsid w:val="00B82D96"/>
    <w:rsid w:val="00B83160"/>
    <w:rsid w:val="00B85AD7"/>
    <w:rsid w:val="00B85B9B"/>
    <w:rsid w:val="00B864DB"/>
    <w:rsid w:val="00B86770"/>
    <w:rsid w:val="00B8769A"/>
    <w:rsid w:val="00B90820"/>
    <w:rsid w:val="00B90C64"/>
    <w:rsid w:val="00B9228B"/>
    <w:rsid w:val="00B935C9"/>
    <w:rsid w:val="00B94892"/>
    <w:rsid w:val="00B95720"/>
    <w:rsid w:val="00B959FD"/>
    <w:rsid w:val="00B96128"/>
    <w:rsid w:val="00B9647A"/>
    <w:rsid w:val="00B97998"/>
    <w:rsid w:val="00B97DCD"/>
    <w:rsid w:val="00BA06B7"/>
    <w:rsid w:val="00BA07DE"/>
    <w:rsid w:val="00BA0821"/>
    <w:rsid w:val="00BA0C6F"/>
    <w:rsid w:val="00BA0EBB"/>
    <w:rsid w:val="00BA162D"/>
    <w:rsid w:val="00BA1D1C"/>
    <w:rsid w:val="00BA2B78"/>
    <w:rsid w:val="00BA4DFE"/>
    <w:rsid w:val="00BA501B"/>
    <w:rsid w:val="00BA5488"/>
    <w:rsid w:val="00BA5AF2"/>
    <w:rsid w:val="00BA6C1E"/>
    <w:rsid w:val="00BB11A2"/>
    <w:rsid w:val="00BB19B4"/>
    <w:rsid w:val="00BB1F9D"/>
    <w:rsid w:val="00BB4503"/>
    <w:rsid w:val="00BB48F8"/>
    <w:rsid w:val="00BB58C5"/>
    <w:rsid w:val="00BB5B1E"/>
    <w:rsid w:val="00BB6371"/>
    <w:rsid w:val="00BB68C6"/>
    <w:rsid w:val="00BB7688"/>
    <w:rsid w:val="00BB7C0B"/>
    <w:rsid w:val="00BC0C82"/>
    <w:rsid w:val="00BC37CB"/>
    <w:rsid w:val="00BC457E"/>
    <w:rsid w:val="00BC462F"/>
    <w:rsid w:val="00BC5870"/>
    <w:rsid w:val="00BC5C75"/>
    <w:rsid w:val="00BC5DCD"/>
    <w:rsid w:val="00BC60FD"/>
    <w:rsid w:val="00BC797D"/>
    <w:rsid w:val="00BD254B"/>
    <w:rsid w:val="00BD33AF"/>
    <w:rsid w:val="00BD3BCA"/>
    <w:rsid w:val="00BD4706"/>
    <w:rsid w:val="00BD5594"/>
    <w:rsid w:val="00BD5CAB"/>
    <w:rsid w:val="00BD5F6C"/>
    <w:rsid w:val="00BD6199"/>
    <w:rsid w:val="00BE1776"/>
    <w:rsid w:val="00BE2DA4"/>
    <w:rsid w:val="00BE2EA8"/>
    <w:rsid w:val="00BE5F57"/>
    <w:rsid w:val="00BE7228"/>
    <w:rsid w:val="00BE7441"/>
    <w:rsid w:val="00BF02C2"/>
    <w:rsid w:val="00BF0A18"/>
    <w:rsid w:val="00BF111B"/>
    <w:rsid w:val="00BF14E8"/>
    <w:rsid w:val="00BF1964"/>
    <w:rsid w:val="00BF2DBE"/>
    <w:rsid w:val="00BF2E1F"/>
    <w:rsid w:val="00C0070E"/>
    <w:rsid w:val="00C00CE6"/>
    <w:rsid w:val="00C00F0D"/>
    <w:rsid w:val="00C028B0"/>
    <w:rsid w:val="00C02D9F"/>
    <w:rsid w:val="00C04C30"/>
    <w:rsid w:val="00C05DBA"/>
    <w:rsid w:val="00C07D63"/>
    <w:rsid w:val="00C102D1"/>
    <w:rsid w:val="00C11239"/>
    <w:rsid w:val="00C115EF"/>
    <w:rsid w:val="00C13CA0"/>
    <w:rsid w:val="00C140EA"/>
    <w:rsid w:val="00C15516"/>
    <w:rsid w:val="00C17086"/>
    <w:rsid w:val="00C177CE"/>
    <w:rsid w:val="00C17800"/>
    <w:rsid w:val="00C2253F"/>
    <w:rsid w:val="00C23545"/>
    <w:rsid w:val="00C23ABA"/>
    <w:rsid w:val="00C23AF3"/>
    <w:rsid w:val="00C240CC"/>
    <w:rsid w:val="00C24CD3"/>
    <w:rsid w:val="00C258E7"/>
    <w:rsid w:val="00C25D7B"/>
    <w:rsid w:val="00C26A8D"/>
    <w:rsid w:val="00C27426"/>
    <w:rsid w:val="00C274F7"/>
    <w:rsid w:val="00C27DF4"/>
    <w:rsid w:val="00C30606"/>
    <w:rsid w:val="00C31973"/>
    <w:rsid w:val="00C32A91"/>
    <w:rsid w:val="00C32E96"/>
    <w:rsid w:val="00C35442"/>
    <w:rsid w:val="00C363CA"/>
    <w:rsid w:val="00C36B87"/>
    <w:rsid w:val="00C36DFF"/>
    <w:rsid w:val="00C37A20"/>
    <w:rsid w:val="00C4020B"/>
    <w:rsid w:val="00C4093D"/>
    <w:rsid w:val="00C40EAF"/>
    <w:rsid w:val="00C417B3"/>
    <w:rsid w:val="00C423D1"/>
    <w:rsid w:val="00C4285E"/>
    <w:rsid w:val="00C44AA7"/>
    <w:rsid w:val="00C4616C"/>
    <w:rsid w:val="00C4642D"/>
    <w:rsid w:val="00C4709B"/>
    <w:rsid w:val="00C47C18"/>
    <w:rsid w:val="00C514B5"/>
    <w:rsid w:val="00C527DB"/>
    <w:rsid w:val="00C52A06"/>
    <w:rsid w:val="00C52DD7"/>
    <w:rsid w:val="00C54C1A"/>
    <w:rsid w:val="00C55198"/>
    <w:rsid w:val="00C5533D"/>
    <w:rsid w:val="00C5740C"/>
    <w:rsid w:val="00C63CE8"/>
    <w:rsid w:val="00C65309"/>
    <w:rsid w:val="00C66649"/>
    <w:rsid w:val="00C700AC"/>
    <w:rsid w:val="00C71884"/>
    <w:rsid w:val="00C72564"/>
    <w:rsid w:val="00C73D56"/>
    <w:rsid w:val="00C74967"/>
    <w:rsid w:val="00C74BC5"/>
    <w:rsid w:val="00C751DB"/>
    <w:rsid w:val="00C751DC"/>
    <w:rsid w:val="00C75E13"/>
    <w:rsid w:val="00C806B0"/>
    <w:rsid w:val="00C828D0"/>
    <w:rsid w:val="00C86277"/>
    <w:rsid w:val="00C8716D"/>
    <w:rsid w:val="00C901D4"/>
    <w:rsid w:val="00C902F3"/>
    <w:rsid w:val="00C90C04"/>
    <w:rsid w:val="00C933FF"/>
    <w:rsid w:val="00C93C62"/>
    <w:rsid w:val="00C93F02"/>
    <w:rsid w:val="00C968EE"/>
    <w:rsid w:val="00C96D3A"/>
    <w:rsid w:val="00CA02C2"/>
    <w:rsid w:val="00CA12A0"/>
    <w:rsid w:val="00CA1677"/>
    <w:rsid w:val="00CA2AF2"/>
    <w:rsid w:val="00CA3FBD"/>
    <w:rsid w:val="00CA4A43"/>
    <w:rsid w:val="00CA569D"/>
    <w:rsid w:val="00CA5CB8"/>
    <w:rsid w:val="00CA7A5F"/>
    <w:rsid w:val="00CB0215"/>
    <w:rsid w:val="00CB0AAB"/>
    <w:rsid w:val="00CB2BE6"/>
    <w:rsid w:val="00CB396D"/>
    <w:rsid w:val="00CB3F43"/>
    <w:rsid w:val="00CB5632"/>
    <w:rsid w:val="00CB6229"/>
    <w:rsid w:val="00CB6EC6"/>
    <w:rsid w:val="00CB7047"/>
    <w:rsid w:val="00CB72FC"/>
    <w:rsid w:val="00CC130D"/>
    <w:rsid w:val="00CC1C98"/>
    <w:rsid w:val="00CC29E3"/>
    <w:rsid w:val="00CC2F77"/>
    <w:rsid w:val="00CC531A"/>
    <w:rsid w:val="00CC7360"/>
    <w:rsid w:val="00CC7D53"/>
    <w:rsid w:val="00CD0040"/>
    <w:rsid w:val="00CD02D6"/>
    <w:rsid w:val="00CD047F"/>
    <w:rsid w:val="00CD1F50"/>
    <w:rsid w:val="00CD24AF"/>
    <w:rsid w:val="00CD37BA"/>
    <w:rsid w:val="00CD47BD"/>
    <w:rsid w:val="00CD54B1"/>
    <w:rsid w:val="00CD5671"/>
    <w:rsid w:val="00CD64A3"/>
    <w:rsid w:val="00CD6513"/>
    <w:rsid w:val="00CD6A55"/>
    <w:rsid w:val="00CE0465"/>
    <w:rsid w:val="00CE1535"/>
    <w:rsid w:val="00CE2A44"/>
    <w:rsid w:val="00CE3974"/>
    <w:rsid w:val="00CE4ED5"/>
    <w:rsid w:val="00CE50E2"/>
    <w:rsid w:val="00CE5628"/>
    <w:rsid w:val="00CE6188"/>
    <w:rsid w:val="00CE64DA"/>
    <w:rsid w:val="00CE6E37"/>
    <w:rsid w:val="00CE7559"/>
    <w:rsid w:val="00CE7BCB"/>
    <w:rsid w:val="00CF0018"/>
    <w:rsid w:val="00CF143F"/>
    <w:rsid w:val="00CF1530"/>
    <w:rsid w:val="00CF1C9E"/>
    <w:rsid w:val="00CF1D49"/>
    <w:rsid w:val="00CF2CF9"/>
    <w:rsid w:val="00CF5DB0"/>
    <w:rsid w:val="00CF64AC"/>
    <w:rsid w:val="00CF761C"/>
    <w:rsid w:val="00CF76A3"/>
    <w:rsid w:val="00CF77E3"/>
    <w:rsid w:val="00CF7CD2"/>
    <w:rsid w:val="00D02036"/>
    <w:rsid w:val="00D03DDC"/>
    <w:rsid w:val="00D043F5"/>
    <w:rsid w:val="00D0463B"/>
    <w:rsid w:val="00D06D27"/>
    <w:rsid w:val="00D07901"/>
    <w:rsid w:val="00D07A18"/>
    <w:rsid w:val="00D11E36"/>
    <w:rsid w:val="00D12676"/>
    <w:rsid w:val="00D13688"/>
    <w:rsid w:val="00D16D2C"/>
    <w:rsid w:val="00D17A9A"/>
    <w:rsid w:val="00D2127C"/>
    <w:rsid w:val="00D2164A"/>
    <w:rsid w:val="00D21B4B"/>
    <w:rsid w:val="00D21D16"/>
    <w:rsid w:val="00D21DC0"/>
    <w:rsid w:val="00D2275F"/>
    <w:rsid w:val="00D23527"/>
    <w:rsid w:val="00D2575C"/>
    <w:rsid w:val="00D26818"/>
    <w:rsid w:val="00D27474"/>
    <w:rsid w:val="00D276C8"/>
    <w:rsid w:val="00D27FC9"/>
    <w:rsid w:val="00D31712"/>
    <w:rsid w:val="00D32059"/>
    <w:rsid w:val="00D32424"/>
    <w:rsid w:val="00D33306"/>
    <w:rsid w:val="00D33775"/>
    <w:rsid w:val="00D34571"/>
    <w:rsid w:val="00D35FF7"/>
    <w:rsid w:val="00D37B87"/>
    <w:rsid w:val="00D405EC"/>
    <w:rsid w:val="00D40C42"/>
    <w:rsid w:val="00D413DF"/>
    <w:rsid w:val="00D425E2"/>
    <w:rsid w:val="00D42C2F"/>
    <w:rsid w:val="00D43109"/>
    <w:rsid w:val="00D4330E"/>
    <w:rsid w:val="00D4334C"/>
    <w:rsid w:val="00D4348B"/>
    <w:rsid w:val="00D43A04"/>
    <w:rsid w:val="00D43A5C"/>
    <w:rsid w:val="00D45297"/>
    <w:rsid w:val="00D4535E"/>
    <w:rsid w:val="00D45A5A"/>
    <w:rsid w:val="00D45F21"/>
    <w:rsid w:val="00D5038A"/>
    <w:rsid w:val="00D50E29"/>
    <w:rsid w:val="00D52183"/>
    <w:rsid w:val="00D5476F"/>
    <w:rsid w:val="00D54B0B"/>
    <w:rsid w:val="00D55BF7"/>
    <w:rsid w:val="00D6113F"/>
    <w:rsid w:val="00D62543"/>
    <w:rsid w:val="00D63818"/>
    <w:rsid w:val="00D6473E"/>
    <w:rsid w:val="00D647F2"/>
    <w:rsid w:val="00D64C1D"/>
    <w:rsid w:val="00D6504C"/>
    <w:rsid w:val="00D6656C"/>
    <w:rsid w:val="00D6690D"/>
    <w:rsid w:val="00D66C3A"/>
    <w:rsid w:val="00D677B4"/>
    <w:rsid w:val="00D67BB0"/>
    <w:rsid w:val="00D70607"/>
    <w:rsid w:val="00D71B6E"/>
    <w:rsid w:val="00D7289A"/>
    <w:rsid w:val="00D728B7"/>
    <w:rsid w:val="00D731B1"/>
    <w:rsid w:val="00D73722"/>
    <w:rsid w:val="00D7499C"/>
    <w:rsid w:val="00D75493"/>
    <w:rsid w:val="00D76240"/>
    <w:rsid w:val="00D7713C"/>
    <w:rsid w:val="00D77427"/>
    <w:rsid w:val="00D807CE"/>
    <w:rsid w:val="00D80826"/>
    <w:rsid w:val="00D80F19"/>
    <w:rsid w:val="00D81B44"/>
    <w:rsid w:val="00D8432F"/>
    <w:rsid w:val="00D84D7F"/>
    <w:rsid w:val="00D8503E"/>
    <w:rsid w:val="00D858B9"/>
    <w:rsid w:val="00D8683F"/>
    <w:rsid w:val="00D90871"/>
    <w:rsid w:val="00D910D0"/>
    <w:rsid w:val="00D911E6"/>
    <w:rsid w:val="00D912F4"/>
    <w:rsid w:val="00D914AB"/>
    <w:rsid w:val="00D921FD"/>
    <w:rsid w:val="00D9229C"/>
    <w:rsid w:val="00D953B1"/>
    <w:rsid w:val="00D9606F"/>
    <w:rsid w:val="00D96A91"/>
    <w:rsid w:val="00D96F48"/>
    <w:rsid w:val="00D97369"/>
    <w:rsid w:val="00DA26D9"/>
    <w:rsid w:val="00DA4B33"/>
    <w:rsid w:val="00DA4B3D"/>
    <w:rsid w:val="00DA64B7"/>
    <w:rsid w:val="00DA70DC"/>
    <w:rsid w:val="00DA756D"/>
    <w:rsid w:val="00DB0077"/>
    <w:rsid w:val="00DB14C6"/>
    <w:rsid w:val="00DB16F3"/>
    <w:rsid w:val="00DB1FEC"/>
    <w:rsid w:val="00DB211E"/>
    <w:rsid w:val="00DB2528"/>
    <w:rsid w:val="00DB2A1D"/>
    <w:rsid w:val="00DB2EB6"/>
    <w:rsid w:val="00DB44BD"/>
    <w:rsid w:val="00DB5CAD"/>
    <w:rsid w:val="00DB5E42"/>
    <w:rsid w:val="00DB634A"/>
    <w:rsid w:val="00DB76F1"/>
    <w:rsid w:val="00DC1480"/>
    <w:rsid w:val="00DC24BD"/>
    <w:rsid w:val="00DC25AD"/>
    <w:rsid w:val="00DC2AC2"/>
    <w:rsid w:val="00DC37BB"/>
    <w:rsid w:val="00DC3CC2"/>
    <w:rsid w:val="00DC496F"/>
    <w:rsid w:val="00DC4DCD"/>
    <w:rsid w:val="00DC543C"/>
    <w:rsid w:val="00DC613B"/>
    <w:rsid w:val="00DC7AD2"/>
    <w:rsid w:val="00DC7C0F"/>
    <w:rsid w:val="00DD167E"/>
    <w:rsid w:val="00DD16CE"/>
    <w:rsid w:val="00DD4614"/>
    <w:rsid w:val="00DD4813"/>
    <w:rsid w:val="00DD52C7"/>
    <w:rsid w:val="00DD5706"/>
    <w:rsid w:val="00DD609A"/>
    <w:rsid w:val="00DD6531"/>
    <w:rsid w:val="00DD657E"/>
    <w:rsid w:val="00DD6D38"/>
    <w:rsid w:val="00DD71DC"/>
    <w:rsid w:val="00DD7F89"/>
    <w:rsid w:val="00DE0019"/>
    <w:rsid w:val="00DE141B"/>
    <w:rsid w:val="00DE1648"/>
    <w:rsid w:val="00DE1A62"/>
    <w:rsid w:val="00DE2209"/>
    <w:rsid w:val="00DE22CC"/>
    <w:rsid w:val="00DE31C8"/>
    <w:rsid w:val="00DE6727"/>
    <w:rsid w:val="00DE692B"/>
    <w:rsid w:val="00DE6B68"/>
    <w:rsid w:val="00DE7F41"/>
    <w:rsid w:val="00DF0036"/>
    <w:rsid w:val="00DF0CE8"/>
    <w:rsid w:val="00DF3435"/>
    <w:rsid w:val="00DF3E50"/>
    <w:rsid w:val="00DF4F5E"/>
    <w:rsid w:val="00DF5731"/>
    <w:rsid w:val="00DF59DB"/>
    <w:rsid w:val="00E0313A"/>
    <w:rsid w:val="00E048A1"/>
    <w:rsid w:val="00E05DD3"/>
    <w:rsid w:val="00E05EB0"/>
    <w:rsid w:val="00E06130"/>
    <w:rsid w:val="00E079CC"/>
    <w:rsid w:val="00E10CA7"/>
    <w:rsid w:val="00E110C5"/>
    <w:rsid w:val="00E12403"/>
    <w:rsid w:val="00E12C35"/>
    <w:rsid w:val="00E139FE"/>
    <w:rsid w:val="00E1531D"/>
    <w:rsid w:val="00E16AF8"/>
    <w:rsid w:val="00E17462"/>
    <w:rsid w:val="00E20819"/>
    <w:rsid w:val="00E2235E"/>
    <w:rsid w:val="00E24DE6"/>
    <w:rsid w:val="00E254FC"/>
    <w:rsid w:val="00E25575"/>
    <w:rsid w:val="00E26B97"/>
    <w:rsid w:val="00E26E77"/>
    <w:rsid w:val="00E300F6"/>
    <w:rsid w:val="00E30A67"/>
    <w:rsid w:val="00E30E35"/>
    <w:rsid w:val="00E31A63"/>
    <w:rsid w:val="00E33CD7"/>
    <w:rsid w:val="00E343FC"/>
    <w:rsid w:val="00E36015"/>
    <w:rsid w:val="00E37E5F"/>
    <w:rsid w:val="00E4011E"/>
    <w:rsid w:val="00E40553"/>
    <w:rsid w:val="00E41CAF"/>
    <w:rsid w:val="00E443F9"/>
    <w:rsid w:val="00E470ED"/>
    <w:rsid w:val="00E47B7C"/>
    <w:rsid w:val="00E5020C"/>
    <w:rsid w:val="00E50646"/>
    <w:rsid w:val="00E50652"/>
    <w:rsid w:val="00E512B6"/>
    <w:rsid w:val="00E51609"/>
    <w:rsid w:val="00E51E86"/>
    <w:rsid w:val="00E52063"/>
    <w:rsid w:val="00E52D5F"/>
    <w:rsid w:val="00E52F08"/>
    <w:rsid w:val="00E53196"/>
    <w:rsid w:val="00E5444F"/>
    <w:rsid w:val="00E55285"/>
    <w:rsid w:val="00E5528D"/>
    <w:rsid w:val="00E55936"/>
    <w:rsid w:val="00E564C7"/>
    <w:rsid w:val="00E56661"/>
    <w:rsid w:val="00E56696"/>
    <w:rsid w:val="00E5680A"/>
    <w:rsid w:val="00E56BE1"/>
    <w:rsid w:val="00E624BC"/>
    <w:rsid w:val="00E6271B"/>
    <w:rsid w:val="00E63395"/>
    <w:rsid w:val="00E63B86"/>
    <w:rsid w:val="00E65AAF"/>
    <w:rsid w:val="00E666BB"/>
    <w:rsid w:val="00E70C2D"/>
    <w:rsid w:val="00E70EC6"/>
    <w:rsid w:val="00E70F22"/>
    <w:rsid w:val="00E711DD"/>
    <w:rsid w:val="00E71235"/>
    <w:rsid w:val="00E71E3A"/>
    <w:rsid w:val="00E734AF"/>
    <w:rsid w:val="00E74B16"/>
    <w:rsid w:val="00E75F3C"/>
    <w:rsid w:val="00E76587"/>
    <w:rsid w:val="00E77DA5"/>
    <w:rsid w:val="00E81999"/>
    <w:rsid w:val="00E84049"/>
    <w:rsid w:val="00E84502"/>
    <w:rsid w:val="00E84D5E"/>
    <w:rsid w:val="00E84EAB"/>
    <w:rsid w:val="00E855EF"/>
    <w:rsid w:val="00E8562F"/>
    <w:rsid w:val="00E85861"/>
    <w:rsid w:val="00E901DB"/>
    <w:rsid w:val="00E9078C"/>
    <w:rsid w:val="00E919D2"/>
    <w:rsid w:val="00E91C41"/>
    <w:rsid w:val="00E933A6"/>
    <w:rsid w:val="00E951FC"/>
    <w:rsid w:val="00E9684E"/>
    <w:rsid w:val="00E96AD6"/>
    <w:rsid w:val="00E96D50"/>
    <w:rsid w:val="00EA0D35"/>
    <w:rsid w:val="00EA0F4B"/>
    <w:rsid w:val="00EA1D87"/>
    <w:rsid w:val="00EA23AE"/>
    <w:rsid w:val="00EA251C"/>
    <w:rsid w:val="00EA2E27"/>
    <w:rsid w:val="00EA2E3F"/>
    <w:rsid w:val="00EA315D"/>
    <w:rsid w:val="00EA3B23"/>
    <w:rsid w:val="00EA3EBB"/>
    <w:rsid w:val="00EA59DA"/>
    <w:rsid w:val="00EA5DA5"/>
    <w:rsid w:val="00EA72C0"/>
    <w:rsid w:val="00EA7953"/>
    <w:rsid w:val="00EB0A5C"/>
    <w:rsid w:val="00EB1582"/>
    <w:rsid w:val="00EB279E"/>
    <w:rsid w:val="00EB2812"/>
    <w:rsid w:val="00EB2C73"/>
    <w:rsid w:val="00EB35CC"/>
    <w:rsid w:val="00EB3E9B"/>
    <w:rsid w:val="00EB4695"/>
    <w:rsid w:val="00EB4AB5"/>
    <w:rsid w:val="00EB5A35"/>
    <w:rsid w:val="00EC00D1"/>
    <w:rsid w:val="00EC14CF"/>
    <w:rsid w:val="00EC297B"/>
    <w:rsid w:val="00EC30CE"/>
    <w:rsid w:val="00EC482A"/>
    <w:rsid w:val="00EC4B02"/>
    <w:rsid w:val="00EC5798"/>
    <w:rsid w:val="00EC64BC"/>
    <w:rsid w:val="00EC6608"/>
    <w:rsid w:val="00EC7898"/>
    <w:rsid w:val="00EC7989"/>
    <w:rsid w:val="00ED0D96"/>
    <w:rsid w:val="00ED155C"/>
    <w:rsid w:val="00ED2BFF"/>
    <w:rsid w:val="00ED2FDB"/>
    <w:rsid w:val="00ED3E04"/>
    <w:rsid w:val="00ED70C2"/>
    <w:rsid w:val="00EE022E"/>
    <w:rsid w:val="00EE097A"/>
    <w:rsid w:val="00EE1BF6"/>
    <w:rsid w:val="00EE1FA8"/>
    <w:rsid w:val="00EE22B1"/>
    <w:rsid w:val="00EE26B0"/>
    <w:rsid w:val="00EE4BBB"/>
    <w:rsid w:val="00EE4CCB"/>
    <w:rsid w:val="00EE4DD8"/>
    <w:rsid w:val="00EE5ADF"/>
    <w:rsid w:val="00EE5B6B"/>
    <w:rsid w:val="00EE6C71"/>
    <w:rsid w:val="00EE7B86"/>
    <w:rsid w:val="00EE7F36"/>
    <w:rsid w:val="00EF0340"/>
    <w:rsid w:val="00EF1E8E"/>
    <w:rsid w:val="00EF2119"/>
    <w:rsid w:val="00EF2126"/>
    <w:rsid w:val="00EF4604"/>
    <w:rsid w:val="00EF611A"/>
    <w:rsid w:val="00EF628B"/>
    <w:rsid w:val="00EF687B"/>
    <w:rsid w:val="00F0066D"/>
    <w:rsid w:val="00F0117C"/>
    <w:rsid w:val="00F03C70"/>
    <w:rsid w:val="00F04EDA"/>
    <w:rsid w:val="00F059CC"/>
    <w:rsid w:val="00F073DB"/>
    <w:rsid w:val="00F11592"/>
    <w:rsid w:val="00F12628"/>
    <w:rsid w:val="00F128A7"/>
    <w:rsid w:val="00F12C28"/>
    <w:rsid w:val="00F139CD"/>
    <w:rsid w:val="00F14105"/>
    <w:rsid w:val="00F14C87"/>
    <w:rsid w:val="00F15299"/>
    <w:rsid w:val="00F15483"/>
    <w:rsid w:val="00F154D8"/>
    <w:rsid w:val="00F16514"/>
    <w:rsid w:val="00F1720B"/>
    <w:rsid w:val="00F17500"/>
    <w:rsid w:val="00F209E4"/>
    <w:rsid w:val="00F22054"/>
    <w:rsid w:val="00F23C89"/>
    <w:rsid w:val="00F242B7"/>
    <w:rsid w:val="00F24ABC"/>
    <w:rsid w:val="00F24B08"/>
    <w:rsid w:val="00F260DA"/>
    <w:rsid w:val="00F2649C"/>
    <w:rsid w:val="00F273FD"/>
    <w:rsid w:val="00F32BAA"/>
    <w:rsid w:val="00F335F5"/>
    <w:rsid w:val="00F343D7"/>
    <w:rsid w:val="00F35295"/>
    <w:rsid w:val="00F379CB"/>
    <w:rsid w:val="00F37DAB"/>
    <w:rsid w:val="00F418DD"/>
    <w:rsid w:val="00F42241"/>
    <w:rsid w:val="00F42659"/>
    <w:rsid w:val="00F4465B"/>
    <w:rsid w:val="00F44BA4"/>
    <w:rsid w:val="00F44DA0"/>
    <w:rsid w:val="00F451E5"/>
    <w:rsid w:val="00F461E8"/>
    <w:rsid w:val="00F4622C"/>
    <w:rsid w:val="00F46326"/>
    <w:rsid w:val="00F46F1C"/>
    <w:rsid w:val="00F471EF"/>
    <w:rsid w:val="00F47EC1"/>
    <w:rsid w:val="00F505FE"/>
    <w:rsid w:val="00F535F5"/>
    <w:rsid w:val="00F55F4A"/>
    <w:rsid w:val="00F55FA7"/>
    <w:rsid w:val="00F56B5A"/>
    <w:rsid w:val="00F56F97"/>
    <w:rsid w:val="00F579EC"/>
    <w:rsid w:val="00F61A6F"/>
    <w:rsid w:val="00F63365"/>
    <w:rsid w:val="00F636EF"/>
    <w:rsid w:val="00F63B82"/>
    <w:rsid w:val="00F658D4"/>
    <w:rsid w:val="00F65F99"/>
    <w:rsid w:val="00F66799"/>
    <w:rsid w:val="00F709EF"/>
    <w:rsid w:val="00F712AB"/>
    <w:rsid w:val="00F73334"/>
    <w:rsid w:val="00F7348C"/>
    <w:rsid w:val="00F7782A"/>
    <w:rsid w:val="00F77962"/>
    <w:rsid w:val="00F8031A"/>
    <w:rsid w:val="00F817CE"/>
    <w:rsid w:val="00F829A8"/>
    <w:rsid w:val="00F83910"/>
    <w:rsid w:val="00F83E7E"/>
    <w:rsid w:val="00F857EF"/>
    <w:rsid w:val="00F85F04"/>
    <w:rsid w:val="00F861D5"/>
    <w:rsid w:val="00F8647E"/>
    <w:rsid w:val="00F87535"/>
    <w:rsid w:val="00F9108B"/>
    <w:rsid w:val="00F9180F"/>
    <w:rsid w:val="00F91C60"/>
    <w:rsid w:val="00F93422"/>
    <w:rsid w:val="00F93A58"/>
    <w:rsid w:val="00F94A85"/>
    <w:rsid w:val="00F95452"/>
    <w:rsid w:val="00F960BA"/>
    <w:rsid w:val="00F967F8"/>
    <w:rsid w:val="00F96E82"/>
    <w:rsid w:val="00F974D5"/>
    <w:rsid w:val="00F97524"/>
    <w:rsid w:val="00F97924"/>
    <w:rsid w:val="00F97A0F"/>
    <w:rsid w:val="00F97CAF"/>
    <w:rsid w:val="00FA0B1C"/>
    <w:rsid w:val="00FA3276"/>
    <w:rsid w:val="00FA39F5"/>
    <w:rsid w:val="00FA3CC0"/>
    <w:rsid w:val="00FA4AA5"/>
    <w:rsid w:val="00FA4DCE"/>
    <w:rsid w:val="00FA4E3A"/>
    <w:rsid w:val="00FA583F"/>
    <w:rsid w:val="00FA7678"/>
    <w:rsid w:val="00FB2048"/>
    <w:rsid w:val="00FB272F"/>
    <w:rsid w:val="00FB3F43"/>
    <w:rsid w:val="00FB40D2"/>
    <w:rsid w:val="00FB4263"/>
    <w:rsid w:val="00FB437C"/>
    <w:rsid w:val="00FB4ADF"/>
    <w:rsid w:val="00FB5070"/>
    <w:rsid w:val="00FB6A91"/>
    <w:rsid w:val="00FB7318"/>
    <w:rsid w:val="00FC1749"/>
    <w:rsid w:val="00FC1AB7"/>
    <w:rsid w:val="00FC2E70"/>
    <w:rsid w:val="00FC4F08"/>
    <w:rsid w:val="00FC67B7"/>
    <w:rsid w:val="00FC6B2A"/>
    <w:rsid w:val="00FD26C0"/>
    <w:rsid w:val="00FD3334"/>
    <w:rsid w:val="00FD66F8"/>
    <w:rsid w:val="00FD6796"/>
    <w:rsid w:val="00FD7F42"/>
    <w:rsid w:val="00FE0316"/>
    <w:rsid w:val="00FE1B22"/>
    <w:rsid w:val="00FE2968"/>
    <w:rsid w:val="00FE3675"/>
    <w:rsid w:val="00FE3C74"/>
    <w:rsid w:val="00FE5580"/>
    <w:rsid w:val="00FE57F0"/>
    <w:rsid w:val="00FE7B8B"/>
    <w:rsid w:val="00FF066A"/>
    <w:rsid w:val="00FF0986"/>
    <w:rsid w:val="00FF0B9C"/>
    <w:rsid w:val="00FF1B3E"/>
    <w:rsid w:val="00FF1DEC"/>
    <w:rsid w:val="00FF3041"/>
    <w:rsid w:val="00FF3539"/>
    <w:rsid w:val="00FF4026"/>
    <w:rsid w:val="00FF4098"/>
    <w:rsid w:val="00FF4512"/>
    <w:rsid w:val="00FF46D7"/>
    <w:rsid w:val="00FF4F66"/>
    <w:rsid w:val="00FF503B"/>
    <w:rsid w:val="00FF6896"/>
    <w:rsid w:val="00FF695A"/>
    <w:rsid w:val="00FF6CB6"/>
    <w:rsid w:val="00FF6D8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E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3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6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6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5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3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3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8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D7A"/>
  </w:style>
  <w:style w:type="paragraph" w:styleId="Fuzeile">
    <w:name w:val="footer"/>
    <w:basedOn w:val="Standard"/>
    <w:link w:val="FuzeileZchn"/>
    <w:uiPriority w:val="99"/>
    <w:unhideWhenUsed/>
    <w:rsid w:val="0058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D7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6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6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5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nabsatz">
    <w:name w:val="List Paragraph"/>
    <w:basedOn w:val="Standard"/>
    <w:uiPriority w:val="34"/>
    <w:qFormat/>
    <w:rsid w:val="00DD609A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63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3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E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457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3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O7NkFXKikXqL53o9xDQ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ynq.tech/energie_fit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4293021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2022-01-26T14:12:00Z</dcterms:created>
  <dcterms:modified xsi:type="dcterms:W3CDTF">2022-01-26T14:40:00Z</dcterms:modified>
</cp:coreProperties>
</file>